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2BF1D" w14:textId="77777777" w:rsidR="00910053" w:rsidRDefault="00234661">
      <w:pPr>
        <w:pStyle w:val="Virsraksts1"/>
        <w:spacing w:before="58"/>
        <w:ind w:left="3506" w:right="560" w:hanging="2693"/>
      </w:pPr>
      <w:r>
        <w:t>ATTEIKUMA TIESĪBU</w:t>
      </w:r>
      <w:r>
        <w:t xml:space="preserve"> </w:t>
      </w:r>
      <w:r>
        <w:t>– PIETEIKUMS PAR</w:t>
      </w:r>
      <w:r>
        <w:rPr>
          <w:lang w:val="en-US"/>
        </w:rPr>
        <w:t xml:space="preserve"> </w:t>
      </w:r>
      <w:r>
        <w:t>A</w:t>
      </w:r>
      <w:r>
        <w:t>TTEIKUMU.</w:t>
      </w:r>
    </w:p>
    <w:p w14:paraId="14CA8139" w14:textId="77777777" w:rsidR="00910053" w:rsidRDefault="00910053">
      <w:pPr>
        <w:pStyle w:val="Virsraksts1"/>
        <w:spacing w:before="58"/>
        <w:ind w:left="3506" w:right="875" w:hanging="2693"/>
      </w:pPr>
    </w:p>
    <w:p w14:paraId="37CC1856" w14:textId="77777777" w:rsidR="00910053" w:rsidRDefault="00234661">
      <w:pPr>
        <w:ind w:left="5460"/>
        <w:jc w:val="right"/>
        <w:rPr>
          <w:b/>
          <w:sz w:val="24"/>
        </w:rPr>
      </w:pPr>
      <w:r>
        <w:rPr>
          <w:b/>
          <w:sz w:val="24"/>
        </w:rPr>
        <w:t>“MULTISISTĒMA RĪGA”</w:t>
      </w:r>
      <w:r>
        <w:rPr>
          <w:b/>
          <w:spacing w:val="-2"/>
          <w:sz w:val="24"/>
        </w:rPr>
        <w:t xml:space="preserve"> </w:t>
      </w:r>
      <w:r>
        <w:rPr>
          <w:b/>
          <w:sz w:val="24"/>
        </w:rPr>
        <w:t>SIA</w:t>
      </w:r>
    </w:p>
    <w:p w14:paraId="2BCE70A9" w14:textId="77777777" w:rsidR="00910053" w:rsidRDefault="00234661">
      <w:pPr>
        <w:ind w:right="-11"/>
        <w:jc w:val="right"/>
        <w:rPr>
          <w:sz w:val="24"/>
        </w:rPr>
      </w:pPr>
      <w:proofErr w:type="spellStart"/>
      <w:r>
        <w:rPr>
          <w:sz w:val="24"/>
        </w:rPr>
        <w:t>Reģ</w:t>
      </w:r>
      <w:proofErr w:type="spellEnd"/>
      <w:r>
        <w:rPr>
          <w:sz w:val="24"/>
        </w:rPr>
        <w:t>. Nr. 40003256120</w:t>
      </w:r>
      <w:r>
        <w:rPr>
          <w:sz w:val="24"/>
        </w:rPr>
        <w:br/>
      </w:r>
      <w:proofErr w:type="spellStart"/>
      <w:r>
        <w:rPr>
          <w:sz w:val="24"/>
        </w:rPr>
        <w:t>Kr.Valdemāra</w:t>
      </w:r>
      <w:proofErr w:type="spellEnd"/>
      <w:r>
        <w:rPr>
          <w:sz w:val="24"/>
        </w:rPr>
        <w:t xml:space="preserve"> iela</w:t>
      </w:r>
      <w:r>
        <w:rPr>
          <w:spacing w:val="-3"/>
          <w:sz w:val="24"/>
        </w:rPr>
        <w:t xml:space="preserve"> </w:t>
      </w:r>
      <w:r>
        <w:rPr>
          <w:sz w:val="24"/>
        </w:rPr>
        <w:t>25/4, Rīga, LV-1010</w:t>
      </w:r>
    </w:p>
    <w:p w14:paraId="29C4DFEF" w14:textId="77777777" w:rsidR="00910053" w:rsidRDefault="00234661">
      <w:pPr>
        <w:spacing w:line="270" w:lineRule="exact"/>
        <w:ind w:right="-11"/>
        <w:jc w:val="right"/>
        <w:rPr>
          <w:sz w:val="24"/>
        </w:rPr>
      </w:pPr>
      <w:r>
        <w:rPr>
          <w:sz w:val="24"/>
        </w:rPr>
        <w:t>Tālrunis: +371</w:t>
      </w:r>
      <w:r>
        <w:rPr>
          <w:spacing w:val="-2"/>
          <w:sz w:val="24"/>
        </w:rPr>
        <w:t xml:space="preserve"> </w:t>
      </w:r>
      <w:r>
        <w:rPr>
          <w:sz w:val="24"/>
        </w:rPr>
        <w:t>67333312</w:t>
      </w:r>
    </w:p>
    <w:p w14:paraId="00CF93D1" w14:textId="77777777" w:rsidR="00910053" w:rsidRDefault="00234661">
      <w:pPr>
        <w:ind w:right="-11"/>
        <w:jc w:val="right"/>
        <w:rPr>
          <w:sz w:val="24"/>
        </w:rPr>
      </w:pPr>
      <w:r>
        <w:rPr>
          <w:sz w:val="24"/>
        </w:rPr>
        <w:t>E-pasts:</w:t>
      </w:r>
      <w:r>
        <w:rPr>
          <w:spacing w:val="-4"/>
          <w:sz w:val="24"/>
        </w:rPr>
        <w:t xml:space="preserve"> </w:t>
      </w:r>
      <w:hyperlink r:id="rId6">
        <w:r>
          <w:rPr>
            <w:sz w:val="24"/>
          </w:rPr>
          <w:t>salons@ms.lv</w:t>
        </w:r>
      </w:hyperlink>
    </w:p>
    <w:p w14:paraId="3666710C" w14:textId="77777777" w:rsidR="00910053" w:rsidRDefault="00910053">
      <w:pPr>
        <w:pStyle w:val="Pamatteksts"/>
        <w:rPr>
          <w:sz w:val="26"/>
        </w:rPr>
      </w:pPr>
    </w:p>
    <w:p w14:paraId="130BB513" w14:textId="77777777" w:rsidR="00910053" w:rsidRDefault="00234661">
      <w:pPr>
        <w:tabs>
          <w:tab w:val="left" w:pos="2695"/>
        </w:tabs>
        <w:spacing w:before="1"/>
        <w:ind w:right="117"/>
        <w:jc w:val="right"/>
        <w:rPr>
          <w:sz w:val="26"/>
        </w:rPr>
      </w:pPr>
      <w:r>
        <w:rPr>
          <w:sz w:val="26"/>
        </w:rPr>
        <w:t xml:space="preserve">Datums: </w:t>
      </w:r>
      <w:r>
        <w:rPr>
          <w:sz w:val="26"/>
          <w:u w:val="single"/>
        </w:rPr>
        <w:t xml:space="preserve"> </w:t>
      </w:r>
      <w:r>
        <w:rPr>
          <w:sz w:val="26"/>
          <w:u w:val="single"/>
        </w:rPr>
        <w:tab/>
      </w:r>
    </w:p>
    <w:p w14:paraId="432E656E" w14:textId="77777777" w:rsidR="00910053" w:rsidRDefault="00910053">
      <w:pPr>
        <w:pStyle w:val="Pamatteksts"/>
        <w:spacing w:before="6"/>
      </w:pPr>
    </w:p>
    <w:p w14:paraId="65F60A65" w14:textId="77777777" w:rsidR="00910053" w:rsidRDefault="00234661">
      <w:pPr>
        <w:pStyle w:val="Pamatteksts"/>
        <w:spacing w:before="88"/>
        <w:ind w:left="100"/>
      </w:pPr>
      <w:r>
        <w:t xml:space="preserve">Preces nosaukums un </w:t>
      </w:r>
      <w:r>
        <w:t>Preces saņemšanas datums:</w:t>
      </w:r>
    </w:p>
    <w:p w14:paraId="2AF9B1F0" w14:textId="77777777" w:rsidR="00910053" w:rsidRDefault="00234661">
      <w:pPr>
        <w:pStyle w:val="Pamatteksts"/>
        <w:spacing w:before="7"/>
        <w:rPr>
          <w:sz w:val="14"/>
        </w:rPr>
      </w:pPr>
      <w:r>
        <w:rPr>
          <w:noProof/>
        </w:rPr>
        <mc:AlternateContent>
          <mc:Choice Requires="wps">
            <w:drawing>
              <wp:anchor distT="0" distB="0" distL="0" distR="0" simplePos="0" relativeHeight="251659264" behindDoc="1" locked="0" layoutInCell="1" allowOverlap="1" wp14:anchorId="4F75584C" wp14:editId="63C92B7B">
                <wp:simplePos x="0" y="0"/>
                <wp:positionH relativeFrom="page">
                  <wp:posOffset>1143635</wp:posOffset>
                </wp:positionH>
                <wp:positionV relativeFrom="paragraph">
                  <wp:posOffset>135255</wp:posOffset>
                </wp:positionV>
                <wp:extent cx="5422900" cy="0"/>
                <wp:effectExtent l="0" t="0" r="0" b="0"/>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line">
                          <a:avLst/>
                        </a:prstGeom>
                        <a:noFill/>
                        <a:ln w="7112">
                          <a:solidFill>
                            <a:srgbClr val="000000"/>
                          </a:solidFill>
                          <a:round/>
                        </a:ln>
                      </wps:spPr>
                      <wps:bodyPr/>
                    </wps:wsp>
                  </a:graphicData>
                </a:graphic>
              </wp:anchor>
            </w:drawing>
          </mc:Choice>
          <mc:Fallback xmlns:wpsCustomData="http://www.wps.cn/officeDocument/2013/wpsCustomData">
            <w:pict>
              <v:line id="Line 19" o:spid="_x0000_s1026" o:spt="20" style="position:absolute;left:0pt;margin-left:90.05pt;margin-top:10.65pt;height:0pt;width:427pt;mso-position-horizontal-relative:page;mso-wrap-distance-bottom:0pt;mso-wrap-distance-top:0pt;z-index:-251657216;mso-width-relative:page;mso-height-relative:page;" filled="f" stroked="t" coordsize="21600,21600" o:gfxdata="UEsDBAoAAAAAAIdO4kAAAAAAAAAAAAAAAAAEAAAAZHJzL1BLAwQUAAAACACHTuJAhZCukdcAAAAK&#10;AQAADwAAAGRycy9kb3ducmV2LnhtbE2PwU7DMBBE70j8g7VIXCpqp0WohDhVQXCpKiFCPsCNlyQ0&#10;Xkex24S/Z6se4DizT7Mz2XpynTjhEFpPGpK5AoFUedtSraH8fLtbgQjRkDWdJ9TwgwHW+fVVZlLr&#10;R/rAUxFrwSEUUqOhibFPpQxVg86Eue+R+PblB2ciy6GWdjAjh7tOLpR6kM60xB8a0+NLg9WhODoN&#10;uCmf1bR7346zejZtiu/D6+6x1Pr2JlFPICJO8Q+Gc32uDjl32vsj2SA61iuVMKphkSxBnAG1vGdn&#10;f3Fknsn/E/JfUEsDBBQAAAAIAIdO4kBxy5SLygEAAKEDAAAOAAAAZHJzL2Uyb0RvYy54bWytU8mO&#10;2zAMvRfoPwi6N17QbYw4c0gwvaRtgJl+gCLLtlBJFEQldv6+lLLMdHqZQ30QRJF85Hukl/ezNeyo&#10;AmpwLa8WJWfKSei0G1r+6+nhw1fOMArXCQNOtfykkN+v3r9bTr5RNYxgOhUYgThsJt/yMUbfFAXK&#10;UVmBC/DKkbOHYEUkMwxFF8RE6NYUdVl+LiYInQ8gFSK9bs5OfkEMbwGEvtdSbUAerHLxjBqUEZEo&#10;4ag98lXutu+VjD/7HlVkpuXENOaTitB9n85itRTNEIQftby0IN7SwitOVmhHRW9QGxEFOwT9D5TV&#10;MgBCHxcSbHEmkhUhFlX5SpvHUXiVuZDU6G+i4/+DlT+Ou8B0R5tAc3fC0sS32ilW3SVtJo8Nhazd&#10;LiR2cnaPfgvyNzIH61G4QeUen06e8qqUUfyVkgz0VGE/fYeOYsQhQhZq7oNNkCQBm/M8Trd5qDky&#10;SY+fPtb1XUmjkldfIZprog8YvymwLF1abqjpDCyOW4ypEdFcQ1IdBw/amDxu49jU8i9VVecEBKO7&#10;5ExhGIb92gR2FGlh8pdZkedlWICD685FjLuQTjzPiu2hO+3CVQyaXO7msmVpNV7aOfv5z1r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WQrpHXAAAACgEAAA8AAAAAAAAAAQAgAAAAIgAAAGRycy9k&#10;b3ducmV2LnhtbFBLAQIUABQAAAAIAIdO4kBxy5SLygEAAKEDAAAOAAAAAAAAAAEAIAAAACYBAABk&#10;cnMvZTJvRG9jLnhtbFBLBQYAAAAABgAGAFkBAABiBQAAAAA=&#10;">
                <v:fill on="f" focussize="0,0"/>
                <v:stroke weight="0.56pt" color="#000000" joinstyle="round"/>
                <v:imagedata o:title=""/>
                <o:lock v:ext="edit" aspectratio="f"/>
                <w10:wrap type="topAndBottom"/>
              </v:line>
            </w:pict>
          </mc:Fallback>
        </mc:AlternateContent>
      </w:r>
      <w:r>
        <w:rPr>
          <w:noProof/>
        </w:rPr>
        <mc:AlternateContent>
          <mc:Choice Requires="wps">
            <w:drawing>
              <wp:anchor distT="0" distB="0" distL="0" distR="0" simplePos="0" relativeHeight="251660288" behindDoc="1" locked="0" layoutInCell="1" allowOverlap="1" wp14:anchorId="3795FFA6" wp14:editId="107D67B6">
                <wp:simplePos x="0" y="0"/>
                <wp:positionH relativeFrom="page">
                  <wp:posOffset>1143635</wp:posOffset>
                </wp:positionH>
                <wp:positionV relativeFrom="paragraph">
                  <wp:posOffset>339725</wp:posOffset>
                </wp:positionV>
                <wp:extent cx="5422265" cy="0"/>
                <wp:effectExtent l="0" t="0" r="0" b="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265" cy="0"/>
                        </a:xfrm>
                        <a:prstGeom prst="line">
                          <a:avLst/>
                        </a:prstGeom>
                        <a:noFill/>
                        <a:ln w="7112">
                          <a:solidFill>
                            <a:srgbClr val="000000"/>
                          </a:solidFill>
                          <a:round/>
                        </a:ln>
                      </wps:spPr>
                      <wps:bodyPr/>
                    </wps:wsp>
                  </a:graphicData>
                </a:graphic>
              </wp:anchor>
            </w:drawing>
          </mc:Choice>
          <mc:Fallback xmlns:wpsCustomData="http://www.wps.cn/officeDocument/2013/wpsCustomData">
            <w:pict>
              <v:line id="Line 18" o:spid="_x0000_s1026" o:spt="20" style="position:absolute;left:0pt;margin-left:90.05pt;margin-top:26.75pt;height:0pt;width:426.95pt;mso-position-horizontal-relative:page;mso-wrap-distance-bottom:0pt;mso-wrap-distance-top:0pt;z-index:-251656192;mso-width-relative:page;mso-height-relative:page;" filled="f" stroked="t" coordsize="21600,21600" o:gfxdata="UEsDBAoAAAAAAIdO4kAAAAAAAAAAAAAAAAAEAAAAZHJzL1BLAwQUAAAACACHTuJAWMe7h9gAAAAK&#10;AQAADwAAAGRycy9kb3ducmV2LnhtbE2PwU7DMBBE70j8g7VIXCpqh1JUQpyqILigSoiQD3DjJQmN&#10;11HsNuHv2aoHOM7s0+xMtp5cJ444hNaThmSuQCBV3rZUayg/X29WIEI0ZE3nCTX8YIB1fnmRmdT6&#10;kT7wWMRacAiF1GhoYuxTKUPVoDNh7nskvn35wZnIcqilHczI4a6Tt0rdS2da4g+N6fG5wWpfHJwG&#10;3JRPatq+v42zejZtiu/9y/ah1Pr6KlGPICJO8Q+GU32uDjl32vkD2SA61iuVMKphuViCOAFqccfr&#10;dmdH5pn8PyH/BVBLAwQUAAAACACHTuJAbulSbMsBAAChAwAADgAAAGRycy9lMm9Eb2MueG1srVNN&#10;b9swDL0P2H8QdF8cG/2CEaeHBN0l2wK0+wGKLNtCJVEQlTj596PkJO26Sw/zQRBF8pHvkV48Hq1h&#10;BxVQg2t4OZtzppyEVru+4b9fnr49cIZRuFYYcKrhJ4X8cfn1y2L0tapgANOqwAjEYT36hg8x+roo&#10;UA7KCpyBV46cHQQrIpmhL9ogRkK3pqjm87tihND6AFIh0ut6cvIzYvgMIHSdlmoNcm+VixNqUEZE&#10;ooSD9siXuduuUzL+6jpUkZmGE9OYTypC9106i+VC1H0QftDy3IL4TAsfOFmhHRW9Qq1FFGwf9D9Q&#10;VssACF2cSbDFRCQrQizK+QdtngfhVeZCUqO/io7/D1b+PGwD0y1twj1nTlia+EY7xcqHpM3osaaQ&#10;lduGxE4e3bPfgHxF5mA1CNer3OPLyVNemTKKv1KSgZ4q7MYf0FKM2EfIQh27YBMkScCOeR6n6zzU&#10;MTJJj7c3VVXd3XImL75C1JdEHzB+V2BZujTcUNMZWBw2GFMjor6EpDoOnrQxedzGsbHh92VZ5QQE&#10;o9vkTGEY+t3KBHYQaWHyl1mR531YgL1rpyLGnUknnpNiO2hP23ARgyaXuzlvWVqN93bOfvuzl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Me7h9gAAAAKAQAADwAAAAAAAAABACAAAAAiAAAAZHJz&#10;L2Rvd25yZXYueG1sUEsBAhQAFAAAAAgAh07iQG7pUmzLAQAAoQMAAA4AAAAAAAAAAQAgAAAAJwEA&#10;AGRycy9lMm9Eb2MueG1sUEsFBgAAAAAGAAYAWQEAAGQFAAAAAA==&#10;">
                <v:fill on="f" focussize="0,0"/>
                <v:stroke weight="0.56pt" color="#000000" joinstyle="round"/>
                <v:imagedata o:title=""/>
                <o:lock v:ext="edit" aspectratio="f"/>
                <w10:wrap type="topAndBottom"/>
              </v:line>
            </w:pict>
          </mc:Fallback>
        </mc:AlternateContent>
      </w:r>
    </w:p>
    <w:p w14:paraId="482C1795" w14:textId="77777777" w:rsidR="00910053" w:rsidRDefault="00910053">
      <w:pPr>
        <w:pStyle w:val="Pamatteksts"/>
        <w:rPr>
          <w:sz w:val="21"/>
        </w:rPr>
      </w:pPr>
    </w:p>
    <w:p w14:paraId="5E918F56" w14:textId="77777777" w:rsidR="00910053" w:rsidRDefault="00234661">
      <w:pPr>
        <w:pStyle w:val="Pamatteksts"/>
        <w:spacing w:before="90"/>
        <w:ind w:left="100"/>
      </w:pPr>
      <w:r>
        <w:br/>
        <w:t>Atgriešanas iemesls:</w:t>
      </w:r>
    </w:p>
    <w:p w14:paraId="1134B8C7" w14:textId="77777777" w:rsidR="00910053" w:rsidRDefault="00910053">
      <w:pPr>
        <w:pStyle w:val="Pamatteksts"/>
        <w:rPr>
          <w:sz w:val="20"/>
        </w:rPr>
      </w:pPr>
    </w:p>
    <w:p w14:paraId="2EA1584D" w14:textId="77777777" w:rsidR="00910053" w:rsidRDefault="00234661">
      <w:pPr>
        <w:pStyle w:val="Pamatteksts"/>
        <w:spacing w:before="1"/>
        <w:rPr>
          <w:sz w:val="14"/>
        </w:rPr>
      </w:pPr>
      <w:r>
        <w:rPr>
          <w:noProof/>
        </w:rPr>
        <mc:AlternateContent>
          <mc:Choice Requires="wps">
            <w:drawing>
              <wp:anchor distT="0" distB="0" distL="0" distR="0" simplePos="0" relativeHeight="251661312" behindDoc="1" locked="0" layoutInCell="1" allowOverlap="1" wp14:anchorId="360073E1" wp14:editId="4A6A5282">
                <wp:simplePos x="0" y="0"/>
                <wp:positionH relativeFrom="page">
                  <wp:posOffset>1143635</wp:posOffset>
                </wp:positionH>
                <wp:positionV relativeFrom="paragraph">
                  <wp:posOffset>131445</wp:posOffset>
                </wp:positionV>
                <wp:extent cx="5422900" cy="0"/>
                <wp:effectExtent l="0" t="0" r="0" b="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line">
                          <a:avLst/>
                        </a:prstGeom>
                        <a:noFill/>
                        <a:ln w="7112">
                          <a:solidFill>
                            <a:srgbClr val="000000"/>
                          </a:solidFill>
                          <a:round/>
                        </a:ln>
                      </wps:spPr>
                      <wps:bodyPr/>
                    </wps:wsp>
                  </a:graphicData>
                </a:graphic>
              </wp:anchor>
            </w:drawing>
          </mc:Choice>
          <mc:Fallback xmlns:wpsCustomData="http://www.wps.cn/officeDocument/2013/wpsCustomData">
            <w:pict>
              <v:line id="Line 17" o:spid="_x0000_s1026" o:spt="20" style="position:absolute;left:0pt;margin-left:90.05pt;margin-top:10.35pt;height:0pt;width:427pt;mso-position-horizontal-relative:page;mso-wrap-distance-bottom:0pt;mso-wrap-distance-top:0pt;z-index:-251655168;mso-width-relative:page;mso-height-relative:page;" filled="f" stroked="t" coordsize="21600,21600" o:gfxdata="UEsDBAoAAAAAAIdO4kAAAAAAAAAAAAAAAAAEAAAAZHJzL1BLAwQUAAAACACHTuJAfA16/tcAAAAK&#10;AQAADwAAAGRycy9kb3ducmV2LnhtbE2PwU7DMBBE70j8g7VIXKrWTkG0hDhVQXBBlRAhH+DGSxIa&#10;r6PYbcLfsxUHOM7s0+xMtplcJ044hNaThmShQCBV3rZUayg/XuZrECEasqbzhBq+McAmv7zITGr9&#10;SO94KmItOIRCajQ0MfaplKFq0Jmw8D0S3z794ExkOdTSDmbkcNfJpVJ30pmW+ENjenxqsDoUR6cB&#10;t+WjmnZvr+Osnk3b4uvwvLsvtb6+StQDiIhT/IPhXJ+rQ86d9v5INoiO9VoljGpYqhWIM6BubtnZ&#10;/zoyz+T/CfkPUEsDBBQAAAAIAIdO4kAQS9/QywEAAKEDAAAOAAAAZHJzL2Uyb0RvYy54bWytU01v&#10;2zAMvQ/YfxB0X/yBrd2MOD0k6C7ZFqDdD1Bk2RYmiYKoxM6/H6V8rOsuPcwHQRTJR75HevkwW8OO&#10;KqAG1/JqUXKmnIROu6HlP58fP3zmDKNwnTDgVMtPCvnD6v275eQbVcMIplOBEYjDZvItH2P0TVGg&#10;HJUVuACvHDl7CFZEMsNQdEFMhG5NUZflXTFB6HwAqRDpdXN28gtieAsg9L2WagPyYJWLZ9SgjIhE&#10;CUftka9yt32vZPzR96giMy0npjGfVITu+3QWq6VohiD8qOWlBfGWFl5xskI7KnqD2ogo2CHof6Cs&#10;lgEQ+riQYIszkawIsajKV9o8jcKrzIWkRn8THf8frPx+3AWmO9qEO86csDTxrXaKVfdJm8ljQyFr&#10;twuJnZzdk9+C/IXMwXoUblC5x+eTp7wqZRR/pSQDPVXYT9+goxhxiJCFmvtgEyRJwOY8j9NtHmqO&#10;TNLjp491/aWkUcmrrxDNNdEHjF8VWJYuLTfUdAYWxy3G1IhoriGpjoNHbUwet3Fsavl9VdU5AcHo&#10;LjlTGIZhvzaBHUVamPxlVuR5GRbg4LpzEeMupBPPs2J76E67cBWDJpe7uWxZWo2Xds7+82et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8DXr+1wAAAAoBAAAPAAAAAAAAAAEAIAAAACIAAABkcnMv&#10;ZG93bnJldi54bWxQSwECFAAUAAAACACHTuJAEEvf0MsBAAChAwAADgAAAAAAAAABACAAAAAmAQAA&#10;ZHJzL2Uyb0RvYy54bWxQSwUGAAAAAAYABgBZAQAAYwUAAAAA&#10;">
                <v:fill on="f" focussize="0,0"/>
                <v:stroke weight="0.56pt" color="#000000" joinstyle="round"/>
                <v:imagedata o:title=""/>
                <o:lock v:ext="edit" aspectratio="f"/>
                <w10:wrap type="topAndBottom"/>
              </v:line>
            </w:pict>
          </mc:Fallback>
        </mc:AlternateContent>
      </w:r>
      <w:r>
        <w:rPr>
          <w:noProof/>
        </w:rPr>
        <mc:AlternateContent>
          <mc:Choice Requires="wps">
            <w:drawing>
              <wp:anchor distT="0" distB="0" distL="0" distR="0" simplePos="0" relativeHeight="251662336" behindDoc="1" locked="0" layoutInCell="1" allowOverlap="1" wp14:anchorId="6BEC21E9" wp14:editId="5CDDDBEF">
                <wp:simplePos x="0" y="0"/>
                <wp:positionH relativeFrom="page">
                  <wp:posOffset>1143635</wp:posOffset>
                </wp:positionH>
                <wp:positionV relativeFrom="paragraph">
                  <wp:posOffset>335915</wp:posOffset>
                </wp:positionV>
                <wp:extent cx="5422900" cy="0"/>
                <wp:effectExtent l="0" t="0" r="0" b="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line">
                          <a:avLst/>
                        </a:prstGeom>
                        <a:noFill/>
                        <a:ln w="7112">
                          <a:solidFill>
                            <a:srgbClr val="000000"/>
                          </a:solidFill>
                          <a:round/>
                        </a:ln>
                      </wps:spPr>
                      <wps:bodyPr/>
                    </wps:wsp>
                  </a:graphicData>
                </a:graphic>
              </wp:anchor>
            </w:drawing>
          </mc:Choice>
          <mc:Fallback xmlns:wpsCustomData="http://www.wps.cn/officeDocument/2013/wpsCustomData">
            <w:pict>
              <v:line id="Line 16" o:spid="_x0000_s1026" o:spt="20" style="position:absolute;left:0pt;margin-left:90.05pt;margin-top:26.45pt;height:0pt;width:427pt;mso-position-horizontal-relative:page;mso-wrap-distance-bottom:0pt;mso-wrap-distance-top:0pt;z-index:-251654144;mso-width-relative:page;mso-height-relative:page;" filled="f" stroked="t" coordsize="21600,21600" o:gfxdata="UEsDBAoAAAAAAIdO4kAAAAAAAAAAAAAAAAAEAAAAZHJzL1BLAwQUAAAACACHTuJAG/HkU9gAAAAK&#10;AQAADwAAAGRycy9kb3ducmV2LnhtbE2PzU7DMBCE70i8g7VIXCpqp/yoDXGqguCCKiFCHsCNlyQ0&#10;Xkex24S3Z6se4Dizn2ZnsvXkOnHEIbSeNCRzBQKp8ralWkP5+XqzBBGiIWs6T6jhBwOs88uLzKTW&#10;j/SBxyLWgkMopEZDE2OfShmqBp0Jc98j8e3LD85ElkMt7WBGDnedXCj1IJ1piT80psfnBqt9cXAa&#10;cFM+qWn7/jbO6tm0Kb73L9tVqfX1VaIeQUSc4h8Mp/pcHXLutPMHskF0rJcqYVTD/WIF4gSo2zt2&#10;dmdH5pn8PyH/BVBLAwQUAAAACACHTuJATlFPnssBAAChAwAADgAAAGRycy9lMm9Eb2MueG1srVPB&#10;btswDL0P2D8Iui+OjbXbjDg9JOgu2Rag3QcosmwLk0RBVGLn70fJSdZ1lx7mgyCK5CPfI716mKxh&#10;JxVQg2t4uVhyppyEVru+4T+fHz985gyjcK0w4FTDzwr5w/r9u9Xoa1XBAKZVgRGIw3r0DR9i9HVR&#10;oByUFbgArxw5OwhWRDJDX7RBjIRuTVEtl/fFCKH1AaRCpNft7OQXxPAWQOg6LdUW5NEqF2fUoIyI&#10;RAkH7ZGvc7ddp2T80XWoIjMNJ6Yxn1SE7od0FuuVqPsg/KDlpQXxlhZecbJCOyp6g9qKKNgx6H+g&#10;rJYBELq4kGCLmUhWhFiUy1faPA3Cq8yFpEZ/Ex3/H6z8ftoHplvahDvOnLA08Z12ipX3SZvRY00h&#10;G7cPiZ2c3JPfgfyFzMFmEK5Xucfns6e8MmUUf6UkAz1VOIzfoKUYcYyQhZq6YBMkScCmPI/zbR5q&#10;ikzS493HqvqypFHJq68Q9TXRB4xfFViWLg031HQGFqcdxtSIqK8hqY6DR21MHrdxbGz4p7KscgKC&#10;0W1ypjAM/WFjAjuJtDD5y6zI8zIswNG1cxHjLqQTz1mxA7TnfbiKQZPL3Vy2LK3GSztn//mz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HkU9gAAAAKAQAADwAAAAAAAAABACAAAAAiAAAAZHJz&#10;L2Rvd25yZXYueG1sUEsBAhQAFAAAAAgAh07iQE5RT57LAQAAoQMAAA4AAAAAAAAAAQAgAAAAJwEA&#10;AGRycy9lMm9Eb2MueG1sUEsFBgAAAAAGAAYAWQEAAGQFAAAAAA==&#10;">
                <v:fill on="f" focussize="0,0"/>
                <v:stroke weight="0.56pt" color="#000000" joinstyle="round"/>
                <v:imagedata o:title=""/>
                <o:lock v:ext="edit" aspectratio="f"/>
                <w10:wrap type="topAndBottom"/>
              </v:line>
            </w:pict>
          </mc:Fallback>
        </mc:AlternateContent>
      </w:r>
      <w:r>
        <w:rPr>
          <w:noProof/>
        </w:rPr>
        <mc:AlternateContent>
          <mc:Choice Requires="wps">
            <w:drawing>
              <wp:anchor distT="0" distB="0" distL="0" distR="0" simplePos="0" relativeHeight="251663360" behindDoc="1" locked="0" layoutInCell="1" allowOverlap="1" wp14:anchorId="464B3611" wp14:editId="4E6606A3">
                <wp:simplePos x="0" y="0"/>
                <wp:positionH relativeFrom="page">
                  <wp:posOffset>1143635</wp:posOffset>
                </wp:positionH>
                <wp:positionV relativeFrom="paragraph">
                  <wp:posOffset>540385</wp:posOffset>
                </wp:positionV>
                <wp:extent cx="5422265" cy="0"/>
                <wp:effectExtent l="0" t="0" r="0" b="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265" cy="0"/>
                        </a:xfrm>
                        <a:prstGeom prst="line">
                          <a:avLst/>
                        </a:prstGeom>
                        <a:noFill/>
                        <a:ln w="7112">
                          <a:solidFill>
                            <a:srgbClr val="000000"/>
                          </a:solidFill>
                          <a:round/>
                        </a:ln>
                      </wps:spPr>
                      <wps:bodyPr/>
                    </wps:wsp>
                  </a:graphicData>
                </a:graphic>
              </wp:anchor>
            </w:drawing>
          </mc:Choice>
          <mc:Fallback xmlns:wpsCustomData="http://www.wps.cn/officeDocument/2013/wpsCustomData">
            <w:pict>
              <v:line id="Line 15" o:spid="_x0000_s1026" o:spt="20" style="position:absolute;left:0pt;margin-left:90.05pt;margin-top:42.55pt;height:0pt;width:426.95pt;mso-position-horizontal-relative:page;mso-wrap-distance-bottom:0pt;mso-wrap-distance-top:0pt;z-index:-251653120;mso-width-relative:page;mso-height-relative:page;" filled="f" stroked="t" coordsize="21600,21600" o:gfxdata="UEsDBAoAAAAAAIdO4kAAAAAAAAAAAAAAAAAEAAAAZHJzL1BLAwQUAAAACACHTuJAivulAdgAAAAK&#10;AQAADwAAAGRycy9kb3ducmV2LnhtbE2PzU7DMBCE70i8g7VIXCpqhz+FEKcqCC6oEiLkAdx4SULj&#10;dRS7TXh7tuoBTqvZHc1+k69m14sDjqHzpCFZKhBItbcdNRqqz9erFESIhqzpPaGGHwywKs7PcpNZ&#10;P9EHHsrYCA6hkBkNbYxDJmWoW3QmLP2AxLcvPzoTWY6NtKOZONz18lqpe+lMR/yhNQM+t1jvyr3T&#10;gOvqSc2b97dp0Szmdfm9e9k8VFpfXiTqEUTEOf6Z4YjP6FAw09bvyQbRs05VwlYN6R3Po0Hd3HK7&#10;7Wkji1z+r1D8AlBLAwQUAAAACACHTuJAD/BC9ssBAAChAwAADgAAAGRycy9lMm9Eb2MueG1srVNN&#10;b9swDL0P2H8QdF8cG003GHF6SNBdsi1Aux+gyLItTBIFUYmTfz9KTrJ+XHqYD4Ioko98j/Ty4WQN&#10;O6qAGlzDy9mcM+UktNr1Df/9/PjlG2cYhWuFAacaflbIH1afPy1HX6sKBjCtCoxAHNajb/gQo6+L&#10;AuWgrMAZeOXI2UGwIpIZ+qINYiR0a4pqPr8vRgitDyAVIr1uJie/IIaPAELXaak2IA9WuTihBmVE&#10;JEo4aI98lbvtOiXjr65DFZlpODGN+aQidN+ns1gtRd0H4QctLy2Ij7TwhpMV2lHRG9RGRMEOQb+D&#10;sloGQOjiTIItJiJZEWJRzt9o8zQIrzIXkhr9TXT8f7Dy53EXmG5pE+44c8LSxLfaKVYukjajx5pC&#10;1m4XEjt5ck9+C/IPMgfrQbhe5R6fz57yypRRvEpJBnqqsB9/QEsx4hAhC3Xqgk2QJAE75Xmcb/NQ&#10;p8gkPS7uqqq6X3Amr75C1NdEHzB+V2BZujTcUNMZWBy3GFMjor6GpDoOHrUxedzGsbHhX8uyygkI&#10;RrfJmcIw9Pu1Cewo0sLkL7Miz8uwAAfXTkWMu5BOPCfF9tCed+EqBk0ud3PZsrQaL+2c/e/PWv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vulAdgAAAAKAQAADwAAAAAAAAABACAAAAAiAAAAZHJz&#10;L2Rvd25yZXYueG1sUEsBAhQAFAAAAAgAh07iQA/wQvbLAQAAoQMAAA4AAAAAAAAAAQAgAAAAJwEA&#10;AGRycy9lMm9Eb2MueG1sUEsFBgAAAAAGAAYAWQEAAGQFAAAAAA==&#10;">
                <v:fill on="f" focussize="0,0"/>
                <v:stroke weight="0.56pt" color="#000000" joinstyle="round"/>
                <v:imagedata o:title=""/>
                <o:lock v:ext="edit" aspectratio="f"/>
                <w10:wrap type="topAndBottom"/>
              </v:line>
            </w:pict>
          </mc:Fallback>
        </mc:AlternateContent>
      </w:r>
    </w:p>
    <w:p w14:paraId="7EC549AD" w14:textId="77777777" w:rsidR="00910053" w:rsidRDefault="00910053">
      <w:pPr>
        <w:pStyle w:val="Pamatteksts"/>
        <w:rPr>
          <w:sz w:val="21"/>
        </w:rPr>
      </w:pPr>
    </w:p>
    <w:p w14:paraId="71A86B87" w14:textId="77777777" w:rsidR="00910053" w:rsidRDefault="00910053">
      <w:pPr>
        <w:pStyle w:val="Pamatteksts"/>
        <w:rPr>
          <w:sz w:val="21"/>
        </w:rPr>
      </w:pPr>
    </w:p>
    <w:p w14:paraId="653219A5" w14:textId="77777777" w:rsidR="00910053" w:rsidRDefault="00910053">
      <w:pPr>
        <w:pStyle w:val="Pamatteksts"/>
        <w:spacing w:before="90"/>
        <w:ind w:left="100"/>
      </w:pPr>
    </w:p>
    <w:p w14:paraId="4E0EB5AB" w14:textId="77777777" w:rsidR="00910053" w:rsidRDefault="00234661">
      <w:pPr>
        <w:pStyle w:val="Pamatteksts"/>
        <w:spacing w:before="90"/>
        <w:ind w:left="100"/>
      </w:pPr>
      <w:r>
        <w:t>Pirkumu apstiprinoša dokumenta veids, pasūtījuma numurs un pirkuma datums, maksājuma dokumenta datums, numurs un samaksātā summa:</w:t>
      </w:r>
    </w:p>
    <w:p w14:paraId="255C3C16" w14:textId="77777777" w:rsidR="00910053" w:rsidRDefault="00910053">
      <w:pPr>
        <w:pStyle w:val="Pamatteksts"/>
        <w:rPr>
          <w:sz w:val="20"/>
        </w:rPr>
      </w:pPr>
    </w:p>
    <w:p w14:paraId="5E79DF19" w14:textId="77777777" w:rsidR="00910053" w:rsidRDefault="00234661">
      <w:pPr>
        <w:pStyle w:val="Pamatteksts"/>
        <w:spacing w:before="1"/>
        <w:rPr>
          <w:sz w:val="14"/>
        </w:rPr>
      </w:pPr>
      <w:r>
        <w:rPr>
          <w:noProof/>
        </w:rPr>
        <mc:AlternateContent>
          <mc:Choice Requires="wps">
            <w:drawing>
              <wp:anchor distT="0" distB="0" distL="0" distR="0" simplePos="0" relativeHeight="251664384" behindDoc="1" locked="0" layoutInCell="1" allowOverlap="1" wp14:anchorId="3B197A99" wp14:editId="5B812230">
                <wp:simplePos x="0" y="0"/>
                <wp:positionH relativeFrom="page">
                  <wp:posOffset>1143635</wp:posOffset>
                </wp:positionH>
                <wp:positionV relativeFrom="paragraph">
                  <wp:posOffset>131445</wp:posOffset>
                </wp:positionV>
                <wp:extent cx="5422900" cy="0"/>
                <wp:effectExtent l="0" t="0" r="0" b="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line">
                          <a:avLst/>
                        </a:prstGeom>
                        <a:noFill/>
                        <a:ln w="7112">
                          <a:solidFill>
                            <a:srgbClr val="000000"/>
                          </a:solidFill>
                          <a:round/>
                        </a:ln>
                      </wps:spPr>
                      <wps:bodyPr/>
                    </wps:wsp>
                  </a:graphicData>
                </a:graphic>
              </wp:anchor>
            </w:drawing>
          </mc:Choice>
          <mc:Fallback xmlns:wpsCustomData="http://www.wps.cn/officeDocument/2013/wpsCustomData">
            <w:pict>
              <v:line id="Line 14" o:spid="_x0000_s1026" o:spt="20" style="position:absolute;left:0pt;margin-left:90.05pt;margin-top:10.35pt;height:0pt;width:427pt;mso-position-horizontal-relative:page;mso-wrap-distance-bottom:0pt;mso-wrap-distance-top:0pt;z-index:-251652096;mso-width-relative:page;mso-height-relative:page;" filled="f" stroked="t" coordsize="21600,21600" o:gfxdata="UEsDBAoAAAAAAIdO4kAAAAAAAAAAAAAAAAAEAAAAZHJzL1BLAwQUAAAACACHTuJAfA16/tcAAAAK&#10;AQAADwAAAGRycy9kb3ducmV2LnhtbE2PwU7DMBBE70j8g7VIXKrWTkG0hDhVQXBBlRAhH+DGSxIa&#10;r6PYbcLfsxUHOM7s0+xMtplcJ044hNaThmShQCBV3rZUayg/XuZrECEasqbzhBq+McAmv7zITGr9&#10;SO94KmItOIRCajQ0MfaplKFq0Jmw8D0S3z794ExkOdTSDmbkcNfJpVJ30pmW+ENjenxqsDoUR6cB&#10;t+WjmnZvr+Osnk3b4uvwvLsvtb6+StQDiIhT/IPhXJ+rQ86d9v5INoiO9VoljGpYqhWIM6BubtnZ&#10;/zoyz+T/CfkPUEsDBBQAAAAIAIdO4kDyZW8DywEAAKEDAAAOAAAAZHJzL2Uyb0RvYy54bWytU01v&#10;2zAMvQ/YfxB0Xxx73ZcRp4cE3SXbArT7AYos28IkURCV2Pn3o+Qk67pLD/NBEEXyke+RXt1P1rCT&#10;CqjBNbxcLDlTTkKrXd/wn08P7z5zhlG4VhhwquFnhfx+/fbNavS1qmAA06rACMRhPfqGDzH6uihQ&#10;DsoKXIBXjpwdBCsimaEv2iBGQremqJbLj8UIofUBpEKk1+3s5BfE8BpA6Dot1Rbk0SoXZ9SgjIhE&#10;CQftka9zt12nZPzRdagiMw0npjGfVITuh3QW65Wo+yD8oOWlBfGaFl5wskI7KnqD2ooo2DHof6Cs&#10;lgEQuriQYIuZSFaEWJTLF9o8DsKrzIWkRn8THf8frPx+2gemW9qE95w5YWniO+0UK++SNqPHmkI2&#10;bh8SOzm5R78D+QuZg80gXK9yj09nT3llyij+SkkGeqpwGL9BSzHiGCELNXXBJkiSgE15HufbPNQU&#10;maTHD3dV9WVJo5JXXyHqa6IPGL8qsCxdGm6o6QwsTjuMqRFRX0NSHQcP2pg8buPY2PBPZVnlBASj&#10;2+RMYRj6w8YEdhJpYfKXWZHneViAo2vnIsZdSCees2IHaM/7cBWDJpe7uWxZWo3nds7+82et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8DXr+1wAAAAoBAAAPAAAAAAAAAAEAIAAAACIAAABkcnMv&#10;ZG93bnJldi54bWxQSwECFAAUAAAACACHTuJA8mVvA8sBAAChAwAADgAAAAAAAAABACAAAAAmAQAA&#10;ZHJzL2Uyb0RvYy54bWxQSwUGAAAAAAYABgBZAQAAYwUAAAAA&#10;">
                <v:fill on="f" focussize="0,0"/>
                <v:stroke weight="0.56pt" color="#000000" joinstyle="round"/>
                <v:imagedata o:title=""/>
                <o:lock v:ext="edit" aspectratio="f"/>
                <w10:wrap type="topAndBottom"/>
              </v:line>
            </w:pict>
          </mc:Fallback>
        </mc:AlternateContent>
      </w:r>
      <w:r>
        <w:rPr>
          <w:noProof/>
        </w:rPr>
        <mc:AlternateContent>
          <mc:Choice Requires="wps">
            <w:drawing>
              <wp:anchor distT="0" distB="0" distL="0" distR="0" simplePos="0" relativeHeight="251665408" behindDoc="1" locked="0" layoutInCell="1" allowOverlap="1" wp14:anchorId="040966C7" wp14:editId="77B8A3E0">
                <wp:simplePos x="0" y="0"/>
                <wp:positionH relativeFrom="page">
                  <wp:posOffset>1143635</wp:posOffset>
                </wp:positionH>
                <wp:positionV relativeFrom="paragraph">
                  <wp:posOffset>336550</wp:posOffset>
                </wp:positionV>
                <wp:extent cx="5422900" cy="0"/>
                <wp:effectExtent l="0" t="0" r="0" b="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line">
                          <a:avLst/>
                        </a:prstGeom>
                        <a:noFill/>
                        <a:ln w="7112">
                          <a:solidFill>
                            <a:srgbClr val="000000"/>
                          </a:solidFill>
                          <a:round/>
                        </a:ln>
                      </wps:spPr>
                      <wps:bodyPr/>
                    </wps:wsp>
                  </a:graphicData>
                </a:graphic>
              </wp:anchor>
            </w:drawing>
          </mc:Choice>
          <mc:Fallback xmlns:wpsCustomData="http://www.wps.cn/officeDocument/2013/wpsCustomData">
            <w:pict>
              <v:line id="Line 13" o:spid="_x0000_s1026" o:spt="20" style="position:absolute;left:0pt;margin-left:90.05pt;margin-top:26.5pt;height:0pt;width:427pt;mso-position-horizontal-relative:page;mso-wrap-distance-bottom:0pt;mso-wrap-distance-top:0pt;z-index:-251651072;mso-width-relative:page;mso-height-relative:page;" filled="f" stroked="t" coordsize="21600,21600" o:gfxdata="UEsDBAoAAAAAAIdO4kAAAAAAAAAAAAAAAAAEAAAAZHJzL1BLAwQUAAAACACHTuJAAxAeOdcAAAAK&#10;AQAADwAAAGRycy9kb3ducmV2LnhtbE2PwU7DMBBE70j8g7VIXCpqhwIqIU5VEFyqSoiQD3DjJQmN&#10;11HsNuHvuxUHOM7s0+xMtppcJ444hNaThmSuQCBV3rZUayg/326WIEI0ZE3nCTX8YIBVfnmRmdT6&#10;kT7wWMRacAiF1GhoYuxTKUPVoDNh7nskvn35wZnIcqilHczI4a6Tt0o9SGda4g+N6fGlwWpfHJwG&#10;XJfPatq+b8ZZPZvWxff+dftYan19lagnEBGn+AfDuT5Xh5w77fyBbBAd66VKGNVwv+BNZ0At7tjZ&#10;/Toyz+T/CfkJUEsDBBQAAAAIAIdO4kDLkwUjxwEAAKEDAAAOAAAAZHJzL2Uyb0RvYy54bWytU8uO&#10;2zAMvBfoPwi6N47dtxFnDwm2l7QNsNsPUGTZFiqJAqXEzt+XkpO0TS97qA+CKJJDzpBePUzWsJPC&#10;oME1vFwsOVNOQqtd3/Afz49vPnEWonCtMOBUw88q8If161er0deqggFMq5ARiAv16Bs+xOjroghy&#10;UFaEBXjlyNkBWhHJxL5oUYyEbk1RLZcfihGw9QhShUCv29nJL4j4EkDoOi3VFuTRKhdnVFRGRKIU&#10;Bu0DX+duu07J+L3rgorMNJyYxnxSEbof0lmsV6LuUfhBy0sL4iUt3HGyQjsqeoPaiijYEfU/UFZL&#10;hABdXEiwxUwkK0IsyuWdNk+D8CpzIamDv4ke/h+s/HbaI9MtbULFmROWJr7TTrHybdJm9KGmkI3b&#10;Y2InJ/fkdyB/BuZgMwjXq9zj89lTXpkyir9SkhE8VTiMX6GlGHGMkIWaOrQJkiRgU57H+TYPNUUm&#10;6fH9u6r6vKRRyauvEPU10WOIXxRYli4NN9R0BhanXYipEVFfQ1IdB4/amDxu49jY8I8lMU6eAEa3&#10;yZkN7A8bg+wk0sLkL7O6C0M4unYuYtyFdOI5K3aA9rzHqxg0udzNZcvSavxp5+zff9b6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MQHjnXAAAACgEAAA8AAAAAAAAAAQAgAAAAIgAAAGRycy9kb3du&#10;cmV2LnhtbFBLAQIUABQAAAAIAIdO4kDLkwUjxwEAAKEDAAAOAAAAAAAAAAEAIAAAACYBAABkcnMv&#10;ZTJvRG9jLnhtbFBLBQYAAAAABgAGAFkBAABfBQAAAAA=&#10;">
                <v:fill on="f" focussize="0,0"/>
                <v:stroke weight="0.56pt" color="#000000" joinstyle="round"/>
                <v:imagedata o:title=""/>
                <o:lock v:ext="edit" aspectratio="f"/>
                <w10:wrap type="topAndBottom"/>
              </v:line>
            </w:pict>
          </mc:Fallback>
        </mc:AlternateContent>
      </w:r>
      <w:r>
        <w:rPr>
          <w:noProof/>
        </w:rPr>
        <mc:AlternateContent>
          <mc:Choice Requires="wps">
            <w:drawing>
              <wp:anchor distT="0" distB="0" distL="0" distR="0" simplePos="0" relativeHeight="251666432" behindDoc="1" locked="0" layoutInCell="1" allowOverlap="1" wp14:anchorId="0173C270" wp14:editId="50F6F21E">
                <wp:simplePos x="0" y="0"/>
                <wp:positionH relativeFrom="page">
                  <wp:posOffset>1143635</wp:posOffset>
                </wp:positionH>
                <wp:positionV relativeFrom="paragraph">
                  <wp:posOffset>541020</wp:posOffset>
                </wp:positionV>
                <wp:extent cx="5422265" cy="0"/>
                <wp:effectExtent l="0" t="0" r="0" b="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265" cy="0"/>
                        </a:xfrm>
                        <a:prstGeom prst="line">
                          <a:avLst/>
                        </a:prstGeom>
                        <a:noFill/>
                        <a:ln w="7112">
                          <a:solidFill>
                            <a:srgbClr val="000000"/>
                          </a:solidFill>
                          <a:round/>
                        </a:ln>
                      </wps:spPr>
                      <wps:bodyPr/>
                    </wps:wsp>
                  </a:graphicData>
                </a:graphic>
              </wp:anchor>
            </w:drawing>
          </mc:Choice>
          <mc:Fallback xmlns:wpsCustomData="http://www.wps.cn/officeDocument/2013/wpsCustomData">
            <w:pict>
              <v:line id="Line 12" o:spid="_x0000_s1026" o:spt="20" style="position:absolute;left:0pt;margin-left:90.05pt;margin-top:42.6pt;height:0pt;width:426.95pt;mso-position-horizontal-relative:page;mso-wrap-distance-bottom:0pt;mso-wrap-distance-top:0pt;z-index:-251650048;mso-width-relative:page;mso-height-relative:page;" filled="f" stroked="t" coordsize="21600,21600" o:gfxdata="UEsDBAoAAAAAAIdO4kAAAAAAAAAAAAAAAAAEAAAAZHJzL1BLAwQUAAAACACHTuJAQ0KS+NgAAAAK&#10;AQAADwAAAGRycy9kb3ducmV2LnhtbE2PzU7DMBCE70i8g7VIXCpqp/wohDhVQXBBlRAhD+DGSxIa&#10;r6PYbcLbsxUHOM7sp9mZfD27XhxxDJ0nDclSgUCqve2o0VB9vFylIEI0ZE3vCTV8Y4B1cX6Wm8z6&#10;id7xWMZGcAiFzGhoYxwyKUPdojNh6Qckvn360ZnIcmykHc3E4a6XK6XupDMd8YfWDPjUYr0vD04D&#10;bqpHNW/fXqdFs5g35df+eXtfaX15kagHEBHn+AfDqT5Xh4I77fyBbBA961QljGpIb1cgToC6vuF1&#10;u19HFrn8P6H4AVBLAwQUAAAACACHTuJAx91d38gBAAChAwAADgAAAGRycy9lMm9Eb2MueG1srVOx&#10;jtswDN0L9B8E7Y1jo3ctjDg3JLguaRvgrh/AyLItVBIFSYmdvy8lJ2mbLjfUgyCK5CPfI716moxm&#10;J+mDQtvwcrHkTFqBrbJ9w3+8Pn/4zFmIYFvQaGXDzzLwp/X7d6vR1bLCAXUrPSMQG+rRNXyI0dVF&#10;EcQgDYQFOmnJ2aE3EMn0fdF6GAnd6KJaLh+LEX3rPAoZAr1uZye/IPq3AGLXKSG3KI5G2jijeqkh&#10;EqUwKBf4OnfbdVLE710XZGS64cQ05pOK0P2QzmK9grr34AYlLi3AW1q442RAWSp6g9pCBHb06h8o&#10;o4THgF1cCDTFTCQrQizK5Z02LwM4mbmQ1MHdRA//D1Z8O+09Uy1tQsmZBUMT3ykrWVklbUYXagrZ&#10;2L1P7MRkX9wOxc/ALG4GsL3MPb6eHeWVKaP4KyUZwVGFw/gVW4qBY8Qs1NR5kyBJAjbleZxv85BT&#10;ZIIeHz5WVfX4wJm4+gqor4nOh/hFomHp0nBNTWdgOO1CTI1AfQ1JdSw+K63zuLVlY8M/lUQxeQJq&#10;1SZnNnx/2GjPTpAWJn+Z1V2Yx6Nt5yLaXkgnnrNiB2zPe38VgyaXu7lsWVqNP+2c/fvPWv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0KS+NgAAAAKAQAADwAAAAAAAAABACAAAAAiAAAAZHJzL2Rv&#10;d25yZXYueG1sUEsBAhQAFAAAAAgAh07iQMfdXd/IAQAAoQMAAA4AAAAAAAAAAQAgAAAAJwEAAGRy&#10;cy9lMm9Eb2MueG1sUEsFBgAAAAAGAAYAWQEAAGEFAAAAAA==&#10;">
                <v:fill on="f" focussize="0,0"/>
                <v:stroke weight="0.56pt" color="#000000" joinstyle="round"/>
                <v:imagedata o:title=""/>
                <o:lock v:ext="edit" aspectratio="f"/>
                <w10:wrap type="topAndBottom"/>
              </v:line>
            </w:pict>
          </mc:Fallback>
        </mc:AlternateContent>
      </w:r>
      <w:r>
        <w:rPr>
          <w:noProof/>
        </w:rPr>
        <mc:AlternateContent>
          <mc:Choice Requires="wps">
            <w:drawing>
              <wp:anchor distT="0" distB="0" distL="0" distR="0" simplePos="0" relativeHeight="251667456" behindDoc="1" locked="0" layoutInCell="1" allowOverlap="1" wp14:anchorId="2CB341EA" wp14:editId="73F48B37">
                <wp:simplePos x="0" y="0"/>
                <wp:positionH relativeFrom="page">
                  <wp:posOffset>1143635</wp:posOffset>
                </wp:positionH>
                <wp:positionV relativeFrom="paragraph">
                  <wp:posOffset>744855</wp:posOffset>
                </wp:positionV>
                <wp:extent cx="5422900"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line">
                          <a:avLst/>
                        </a:prstGeom>
                        <a:noFill/>
                        <a:ln w="7112">
                          <a:solidFill>
                            <a:srgbClr val="000000"/>
                          </a:solidFill>
                          <a:round/>
                        </a:ln>
                      </wps:spPr>
                      <wps:bodyPr/>
                    </wps:wsp>
                  </a:graphicData>
                </a:graphic>
              </wp:anchor>
            </w:drawing>
          </mc:Choice>
          <mc:Fallback xmlns:wpsCustomData="http://www.wps.cn/officeDocument/2013/wpsCustomData">
            <w:pict>
              <v:line id="Line 11" o:spid="_x0000_s1026" o:spt="20" style="position:absolute;left:0pt;margin-left:90.05pt;margin-top:58.65pt;height:0pt;width:427pt;mso-position-horizontal-relative:page;mso-wrap-distance-bottom:0pt;mso-wrap-distance-top:0pt;z-index:-251649024;mso-width-relative:page;mso-height-relative:page;" filled="f" stroked="t" coordsize="21600,21600" o:gfxdata="UEsDBAoAAAAAAIdO4kAAAAAAAAAAAAAAAAAEAAAAZHJzL1BLAwQUAAAACACHTuJAFHqSqNgAAAAM&#10;AQAADwAAAGRycy9kb3ducmV2LnhtbE2P0UrDQBBF3wX/YRnBl2J3Y0VrzKZU0ZdSEGM+YJsdk9js&#10;bMhum/j3nYKgb3PvXO6cyVaT68QRh9B60pDMFQikytuWag3l59vNEkSIhqzpPKGGHwywyi8vMpNa&#10;P9IHHotYCy6hkBoNTYx9KmWoGnQmzH2PxLsvPzgTWQ61tIMZudx18lape+lMS3yhMT2+NFjti4PT&#10;gOvyWU3b9804q2fTuvjev24fS62vrxL1BCLiFP/CcMZndMiZaecPZIPoWC9VwlEekocFiHNCLe7Y&#10;2v1aMs/k/yfyE1BLAwQUAAAACACHTuJAhnxQt8kBAAChAwAADgAAAGRycy9lMm9Eb2MueG1srVPJ&#10;btswEL0X6D8QvMdakG6C5RxspBe3NZD0A2iKkoiSHIJDW/bfd0jZbpNecqgOBDnLm3lvRsuHkzXs&#10;qAJqcC2vFiVnyknotBta/vP58e4zZxiF64QBp1p+VsgfVu/fLSffqBpGMJ0KjEAcNpNv+Rijb4oC&#10;5aiswAV45cjZQ7Ai0jMMRRfEROjWFHVZfiwmCJ0PIBUiWTezk18Qw1sAoe+1VBuQB6tcnFGDMiIS&#10;JRy1R77K3fa9kvFH36OKzLScmMZ8UhG679NZrJaiGYLwo5aXFsRbWnjFyQrtqOgNaiOiYIeg/4Gy&#10;WgZA6ONCgi1mIlkRYlGVr7R5GoVXmQtJjf4mOv4/WPn9uAtMd7QJJIkTlia+1U6xqkraTB4bClm7&#10;XUjs5Mk9+S3IX8gcrEfhBpV7fD57yssZxYuU9EBPFfbTN+goRhwiZKFOfbAJkiRgpzyP820e6hSZ&#10;JOOH+7r+UlJf8uorRHNN9AHjVwWWpUvLDTWdgcVxi5Fap9BrSKrj4FEbk8dtHJta/qmq6pyAYHSX&#10;nCkMw7Bfm8COIi1M/pIOBPYiLMDBdbPdOHJfec6K7aE770JyJztNLgNctiytxt/vHPXnz1r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R6kqjYAAAADAEAAA8AAAAAAAAAAQAgAAAAIgAAAGRycy9k&#10;b3ducmV2LnhtbFBLAQIUABQAAAAIAIdO4kCGfFC3yQEAAKEDAAAOAAAAAAAAAAEAIAAAACcBAABk&#10;cnMvZTJvRG9jLnhtbFBLBQYAAAAABgAGAFkBAABiBQAAAAA=&#10;">
                <v:fill on="f" focussize="0,0"/>
                <v:stroke weight="0.56pt" color="#000000" joinstyle="round"/>
                <v:imagedata o:title=""/>
                <o:lock v:ext="edit" aspectratio="f"/>
                <w10:wrap type="topAndBottom"/>
              </v:line>
            </w:pict>
          </mc:Fallback>
        </mc:AlternateContent>
      </w:r>
    </w:p>
    <w:p w14:paraId="0470AA63" w14:textId="77777777" w:rsidR="00910053" w:rsidRDefault="00910053">
      <w:pPr>
        <w:pStyle w:val="Pamatteksts"/>
        <w:spacing w:before="1"/>
        <w:rPr>
          <w:sz w:val="21"/>
        </w:rPr>
      </w:pPr>
    </w:p>
    <w:p w14:paraId="71454572" w14:textId="77777777" w:rsidR="00910053" w:rsidRDefault="00910053">
      <w:pPr>
        <w:pStyle w:val="Pamatteksts"/>
        <w:rPr>
          <w:sz w:val="21"/>
        </w:rPr>
      </w:pPr>
    </w:p>
    <w:p w14:paraId="09860A13" w14:textId="77777777" w:rsidR="00910053" w:rsidRDefault="00910053">
      <w:pPr>
        <w:pStyle w:val="Pamatteksts"/>
        <w:rPr>
          <w:sz w:val="21"/>
        </w:rPr>
      </w:pPr>
    </w:p>
    <w:p w14:paraId="763D1E7E" w14:textId="77777777" w:rsidR="00910053" w:rsidRDefault="00910053">
      <w:pPr>
        <w:pStyle w:val="Pamatteksts"/>
        <w:spacing w:before="90"/>
        <w:ind w:left="100"/>
      </w:pPr>
    </w:p>
    <w:p w14:paraId="21C7AC54" w14:textId="77777777" w:rsidR="00910053" w:rsidRDefault="00234661">
      <w:pPr>
        <w:pStyle w:val="Pamatteksts"/>
        <w:spacing w:before="90"/>
        <w:ind w:left="100"/>
      </w:pPr>
      <w:r>
        <w:t>Pircēja vārds, uzvārds, adrese, telefona numurs:</w:t>
      </w:r>
    </w:p>
    <w:p w14:paraId="042AE35E" w14:textId="77777777" w:rsidR="00910053" w:rsidRDefault="00910053">
      <w:pPr>
        <w:pStyle w:val="Pamatteksts"/>
        <w:rPr>
          <w:sz w:val="20"/>
        </w:rPr>
      </w:pPr>
    </w:p>
    <w:p w14:paraId="7C61403F" w14:textId="77777777" w:rsidR="00910053" w:rsidRDefault="00234661">
      <w:pPr>
        <w:pStyle w:val="Pamatteksts"/>
        <w:spacing w:before="1"/>
        <w:rPr>
          <w:sz w:val="14"/>
        </w:rPr>
      </w:pPr>
      <w:r>
        <w:rPr>
          <w:noProof/>
        </w:rPr>
        <mc:AlternateContent>
          <mc:Choice Requires="wps">
            <w:drawing>
              <wp:anchor distT="0" distB="0" distL="0" distR="0" simplePos="0" relativeHeight="251668480" behindDoc="1" locked="0" layoutInCell="1" allowOverlap="1" wp14:anchorId="078DBBB0" wp14:editId="63660868">
                <wp:simplePos x="0" y="0"/>
                <wp:positionH relativeFrom="page">
                  <wp:posOffset>1143635</wp:posOffset>
                </wp:positionH>
                <wp:positionV relativeFrom="paragraph">
                  <wp:posOffset>131445</wp:posOffset>
                </wp:positionV>
                <wp:extent cx="542290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line">
                          <a:avLst/>
                        </a:prstGeom>
                        <a:noFill/>
                        <a:ln w="7112">
                          <a:solidFill>
                            <a:srgbClr val="000000"/>
                          </a:solidFill>
                          <a:round/>
                        </a:ln>
                      </wps:spPr>
                      <wps:bodyPr/>
                    </wps:wsp>
                  </a:graphicData>
                </a:graphic>
              </wp:anchor>
            </w:drawing>
          </mc:Choice>
          <mc:Fallback xmlns:wpsCustomData="http://www.wps.cn/officeDocument/2013/wpsCustomData">
            <w:pict>
              <v:line id="Line 10" o:spid="_x0000_s1026" o:spt="20" style="position:absolute;left:0pt;margin-left:90.05pt;margin-top:10.35pt;height:0pt;width:427pt;mso-position-horizontal-relative:page;mso-wrap-distance-bottom:0pt;mso-wrap-distance-top:0pt;z-index:-251648000;mso-width-relative:page;mso-height-relative:page;" filled="f" stroked="t" coordsize="21600,21600" o:gfxdata="UEsDBAoAAAAAAIdO4kAAAAAAAAAAAAAAAAAEAAAAZHJzL1BLAwQUAAAACACHTuJAfA16/tcAAAAK&#10;AQAADwAAAGRycy9kb3ducmV2LnhtbE2PwU7DMBBE70j8g7VIXKrWTkG0hDhVQXBBlRAhH+DGSxIa&#10;r6PYbcLfsxUHOM7s0+xMtplcJ044hNaThmShQCBV3rZUayg/XuZrECEasqbzhBq+McAmv7zITGr9&#10;SO94KmItOIRCajQ0MfaplKFq0Jmw8D0S3z794ExkOdTSDmbkcNfJpVJ30pmW+ENjenxqsDoUR6cB&#10;t+WjmnZvr+Osnk3b4uvwvLsvtb6+StQDiIhT/IPhXJ+rQ86d9v5INoiO9VoljGpYqhWIM6BubtnZ&#10;/zoyz+T/CfkPUEsDBBQAAAAIAIdO4kByNkCFygEAAKADAAAOAAAAZHJzL2Uyb0RvYy54bWytU8mO&#10;2zAMvRfoPwi6N17QbYw4c0gwvaRtgJl+gCLLtlBJFEQldv6+lLLMdHqZQ30QRJF85Hukl/ezNeyo&#10;AmpwLa8WJWfKSei0G1r+6+nhw1fOMArXCQNOtfykkN+v3r9bTr5RNYxgOhUYgThsJt/yMUbfFAXK&#10;UVmBC/DKkbOHYEUkMwxFF8RE6NYUdVl+LiYInQ8gFSK9bs5OfkEMbwGEvtdSbUAerHLxjBqUEZEo&#10;4ag98lXutu+VjD/7HlVkpuXENOaTitB9n85itRTNEIQftby0IN7SwitOVmhHRW9QGxEFOwT9D5TV&#10;MgBCHxcSbHEmkhUhFlX5SpvHUXiVuZDU6G+i4/+DlT+Ou8B01/I7zpywNPCtdopVWZrJY0MRa7cL&#10;iZyc3aPfgvyNzMF6FG5QucWnk6e8KolZ/JWSDPRUYD99h45ixCFC1mnug02QpACb8zhOt3GoOTJJ&#10;j58+1vVdSZOSV18hmmuiDxi/KbAsXVpuqOkMLI5bjKkR0VxDUh0HD9qYPG3j2NTyL1VV5wQEo7vk&#10;TGEYhv3aBHYUaV/yl1mR52VYgIPrzkWMu5BOPNPaYbOH7rQLVzFocLmby5KlzXhp5+znH2v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wNev7XAAAACgEAAA8AAAAAAAAAAQAgAAAAIgAAAGRycy9k&#10;b3ducmV2LnhtbFBLAQIUABQAAAAIAIdO4kByNkCFygEAAKADAAAOAAAAAAAAAAEAIAAAACYBAABk&#10;cnMvZTJvRG9jLnhtbFBLBQYAAAAABgAGAFkBAABiBQAAAAA=&#10;">
                <v:fill on="f" focussize="0,0"/>
                <v:stroke weight="0.56pt" color="#000000" joinstyle="round"/>
                <v:imagedata o:title=""/>
                <o:lock v:ext="edit" aspectratio="f"/>
                <w10:wrap type="topAndBottom"/>
              </v:line>
            </w:pict>
          </mc:Fallback>
        </mc:AlternateContent>
      </w:r>
      <w:r>
        <w:rPr>
          <w:noProof/>
        </w:rPr>
        <mc:AlternateContent>
          <mc:Choice Requires="wps">
            <w:drawing>
              <wp:anchor distT="0" distB="0" distL="0" distR="0" simplePos="0" relativeHeight="251669504" behindDoc="1" locked="0" layoutInCell="1" allowOverlap="1" wp14:anchorId="5C5D63D5" wp14:editId="05CBCB5B">
                <wp:simplePos x="0" y="0"/>
                <wp:positionH relativeFrom="page">
                  <wp:posOffset>1143635</wp:posOffset>
                </wp:positionH>
                <wp:positionV relativeFrom="paragraph">
                  <wp:posOffset>335915</wp:posOffset>
                </wp:positionV>
                <wp:extent cx="5423535"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3535" cy="0"/>
                        </a:xfrm>
                        <a:prstGeom prst="line">
                          <a:avLst/>
                        </a:prstGeom>
                        <a:noFill/>
                        <a:ln w="7112">
                          <a:solidFill>
                            <a:srgbClr val="000000"/>
                          </a:solidFill>
                          <a:round/>
                        </a:ln>
                      </wps:spPr>
                      <wps:bodyPr/>
                    </wps:wsp>
                  </a:graphicData>
                </a:graphic>
              </wp:anchor>
            </w:drawing>
          </mc:Choice>
          <mc:Fallback xmlns:wpsCustomData="http://www.wps.cn/officeDocument/2013/wpsCustomData">
            <w:pict>
              <v:line id="Line 9" o:spid="_x0000_s1026" o:spt="20" style="position:absolute;left:0pt;margin-left:90.05pt;margin-top:26.45pt;height:0pt;width:427.05pt;mso-position-horizontal-relative:page;mso-wrap-distance-bottom:0pt;mso-wrap-distance-top:0pt;z-index:-251646976;mso-width-relative:page;mso-height-relative:page;" filled="f" stroked="t" coordsize="21600,21600" o:gfxdata="UEsDBAoAAAAAAIdO4kAAAAAAAAAAAAAAAAAEAAAAZHJzL1BLAwQUAAAACACHTuJA2Nxw4NkAAAAK&#10;AQAADwAAAGRycy9kb3ducmV2LnhtbE2Py27CMBBF90j8gzWVukFgJ30I0jgIqnZTIVUN+QATT5OU&#10;eBzFhqR/XyMWZXlnju6cSdejadkZe9dYkhAtBDCk0uqGKgnF/n2+BOa8Iq1aSyjhFx2ss+kkVYm2&#10;A33hOfcVCyXkEiWh9r5LOHdljUa5he2Qwu7b9kb5EPuK614Nody0PBbimRvVULhQqw5fayyP+clI&#10;wE2xFePu82OYVbNxk/8c33arQsr7u0i8APM4+n8YLvpBHbLgdLAn0o61IS9FFFAJT/EK2AUQD48x&#10;sMN1wrOU376Q/QFQSwMEFAAAAAgAh07iQBDeFEDKAQAAnwMAAA4AAABkcnMvZTJvRG9jLnhtbK1T&#10;TY/bIBC9V+p/QNwbx9mmH1acPSTaXtI20m5/AMHYRgUGMSR2/n0HnGS328se6gMCZubNe2/w6n60&#10;hp1UQA2u5uVszplyEhrtupr/enr48IUzjMI1woBTNT8r5Pfr9+9Wg6/UAnowjQqMQBxWg695H6Ov&#10;igJlr6zAGXjlKNhCsCLSMXRFE8RA6NYUi/n8UzFAaHwAqRDpdjsF+QUxvAUQ2lZLtQV5tMrFCTUo&#10;IyJJwl575OvMtm2VjD/bFlVkpuakNOaVmtD+kNZivRJVF4TvtbxQEG+h8EqTFdpR0xvUVkTBjkH/&#10;A2W1DIDQxpkEW0xCsiOkopy/8uaxF15lLWQ1+pvp+P9g5Y/TPjDd1JzG7oSlge+0U+xrcmbwWFHC&#10;xu1D0iZH9+h3IH8jc7DphetUZvh09lRWporir5J0QE/4h+E7NJQjjhGyTWMbbIIkA9iYp3G+TUON&#10;kUm6XH5c3C3vlpzJa6wQ1bXQB4zfFFiWNjU3xDkDi9MOYyIiqmtK6uPgQRuTh20cG2r+uSwXuQDB&#10;6CYFUxqG7rAxgZ1Eei75y6oo8jItwNE1UxPjLqKTzsmxAzTnfbiaQXPLbC5vLD2Ml+dc/fxfrf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2Nxw4NkAAAAKAQAADwAAAAAAAAABACAAAAAiAAAAZHJz&#10;L2Rvd25yZXYueG1sUEsBAhQAFAAAAAgAh07iQBDeFEDKAQAAnwMAAA4AAAAAAAAAAQAgAAAAKAEA&#10;AGRycy9lMm9Eb2MueG1sUEsFBgAAAAAGAAYAWQEAAGQFAAAAAA==&#10;">
                <v:fill on="f" focussize="0,0"/>
                <v:stroke weight="0.56pt" color="#000000" joinstyle="round"/>
                <v:imagedata o:title=""/>
                <o:lock v:ext="edit" aspectratio="f"/>
                <w10:wrap type="topAndBottom"/>
              </v:line>
            </w:pict>
          </mc:Fallback>
        </mc:AlternateContent>
      </w:r>
      <w:r>
        <w:rPr>
          <w:noProof/>
        </w:rPr>
        <mc:AlternateContent>
          <mc:Choice Requires="wps">
            <w:drawing>
              <wp:anchor distT="0" distB="0" distL="0" distR="0" simplePos="0" relativeHeight="251670528" behindDoc="1" locked="0" layoutInCell="1" allowOverlap="1" wp14:anchorId="764527E4" wp14:editId="56183AC1">
                <wp:simplePos x="0" y="0"/>
                <wp:positionH relativeFrom="page">
                  <wp:posOffset>1143635</wp:posOffset>
                </wp:positionH>
                <wp:positionV relativeFrom="paragraph">
                  <wp:posOffset>540385</wp:posOffset>
                </wp:positionV>
                <wp:extent cx="542290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line">
                          <a:avLst/>
                        </a:prstGeom>
                        <a:noFill/>
                        <a:ln w="7112">
                          <a:solidFill>
                            <a:srgbClr val="000000"/>
                          </a:solidFill>
                          <a:round/>
                        </a:ln>
                      </wps:spPr>
                      <wps:bodyPr/>
                    </wps:wsp>
                  </a:graphicData>
                </a:graphic>
              </wp:anchor>
            </w:drawing>
          </mc:Choice>
          <mc:Fallback xmlns:wpsCustomData="http://www.wps.cn/officeDocument/2013/wpsCustomData">
            <w:pict>
              <v:line id="Line 8" o:spid="_x0000_s1026" o:spt="20" style="position:absolute;left:0pt;margin-left:90.05pt;margin-top:42.55pt;height:0pt;width:427pt;mso-position-horizontal-relative:page;mso-wrap-distance-bottom:0pt;mso-wrap-distance-top:0pt;z-index:-251645952;mso-width-relative:page;mso-height-relative:page;" filled="f" stroked="t" coordsize="21600,21600" o:gfxdata="UEsDBAoAAAAAAIdO4kAAAAAAAAAAAAAAAAAEAAAAZHJzL1BLAwQUAAAACACHTuJAy+Apb9cAAAAK&#10;AQAADwAAAGRycy9kb3ducmV2LnhtbE2P3U7DMAyF75F4h8hI3EwsKX8qpek0ENygSYjSB8ga05Y1&#10;TtVka3l7PO0CruxjHx1/zlez68UBx9B50pAsFQik2tuOGg3V5+tVCiJEQ9b0nlDDDwZYFednucms&#10;n+gDD2VsBIdQyIyGNsYhkzLULToTln5A4t2XH52JLMdG2tFMHO56ea3UvXSmI77QmgGfW6x35d5p&#10;wHX1pObN+9u0aBbzuvzevWweKq0vLxL1CCLiHP/McMRndCiYaev3ZIPoWacqYauG9I7r0aBubrnb&#10;niayyOX/F4pfUEsDBBQAAAAIAIdO4kDFMPVEyAEAAJ8DAAAOAAAAZHJzL2Uyb0RvYy54bWytU8tu&#10;2zAQvBfoPxC813qgj1SwnION9OK2BpJ+AE1RElGSS3BpS/77LulH0vSSQ3UgSO7u7MwstbyfrWFH&#10;FVCDa3m1KDlTTkKn3dDyX08PH+44wyhcJww41fKTQn6/ev9uOflG1TCC6VRgBOKwmXzLxxh9UxQo&#10;R2UFLsArR8EeghWRjmEouiAmQremqMvyczFB6HwAqRDpdnMO8gtieAsg9L2WagPyYJWLZ9SgjIgk&#10;CUftka8y275XMv7se1SRmZaT0phXakL7fVqL1VI0QxB+1PJCQbyFwitNVmhHTW9QGxEFOwT9D5TV&#10;MgBCHxcSbHEWkh0hFVX5ypvHUXiVtZDV6G+m4/+DlT+Ou8B01/IvnDlhaeBb7RS7S85MHhtKWLtd&#10;SNrk7B79FuRvZA7Wo3CDygyfTp7KqlRR/FWSDugJfz99h45yxCFCtmnug02QZACb8zROt2moOTJJ&#10;l58+1vXXkgYlr7FCNNdCHzB+U2BZ2rTcEOcMLI5bjImIaK4pqY+DB21MHrZxbCK1VVXnAgSjuxRM&#10;aRiG/doEdhTpueQvq6LIy7QAB9edmxh3EZ10nh3bQ3fahasZNLfM5vLG0sN4ec7Vz//V6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L4Clv1wAAAAoBAAAPAAAAAAAAAAEAIAAAACIAAABkcnMvZG93&#10;bnJldi54bWxQSwECFAAUAAAACACHTuJAxTD1RMgBAACfAwAADgAAAAAAAAABACAAAAAmAQAAZHJz&#10;L2Uyb0RvYy54bWxQSwUGAAAAAAYABgBZAQAAYAUAAAAA&#10;">
                <v:fill on="f" focussize="0,0"/>
                <v:stroke weight="0.56pt" color="#000000" joinstyle="round"/>
                <v:imagedata o:title=""/>
                <o:lock v:ext="edit" aspectratio="f"/>
                <w10:wrap type="topAndBottom"/>
              </v:line>
            </w:pict>
          </mc:Fallback>
        </mc:AlternateContent>
      </w:r>
      <w:r>
        <w:rPr>
          <w:noProof/>
        </w:rPr>
        <mc:AlternateContent>
          <mc:Choice Requires="wps">
            <w:drawing>
              <wp:anchor distT="0" distB="0" distL="0" distR="0" simplePos="0" relativeHeight="251671552" behindDoc="1" locked="0" layoutInCell="1" allowOverlap="1" wp14:anchorId="7A92F1B9" wp14:editId="725050D2">
                <wp:simplePos x="0" y="0"/>
                <wp:positionH relativeFrom="page">
                  <wp:posOffset>1143635</wp:posOffset>
                </wp:positionH>
                <wp:positionV relativeFrom="paragraph">
                  <wp:posOffset>744855</wp:posOffset>
                </wp:positionV>
                <wp:extent cx="54229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line">
                          <a:avLst/>
                        </a:prstGeom>
                        <a:noFill/>
                        <a:ln w="7112">
                          <a:solidFill>
                            <a:srgbClr val="000000"/>
                          </a:solidFill>
                          <a:round/>
                        </a:ln>
                      </wps:spPr>
                      <wps:bodyPr/>
                    </wps:wsp>
                  </a:graphicData>
                </a:graphic>
              </wp:anchor>
            </w:drawing>
          </mc:Choice>
          <mc:Fallback xmlns:wpsCustomData="http://www.wps.cn/officeDocument/2013/wpsCustomData">
            <w:pict>
              <v:line id="Line 7" o:spid="_x0000_s1026" o:spt="20" style="position:absolute;left:0pt;margin-left:90.05pt;margin-top:58.65pt;height:0pt;width:427pt;mso-position-horizontal-relative:page;mso-wrap-distance-bottom:0pt;mso-wrap-distance-top:0pt;z-index:-251644928;mso-width-relative:page;mso-height-relative:page;" filled="f" stroked="t" coordsize="21600,21600" o:gfxdata="UEsDBAoAAAAAAIdO4kAAAAAAAAAAAAAAAAAEAAAAZHJzL1BLAwQUAAAACACHTuJAFHqSqNgAAAAM&#10;AQAADwAAAGRycy9kb3ducmV2LnhtbE2P0UrDQBBF3wX/YRnBl2J3Y0VrzKZU0ZdSEGM+YJsdk9js&#10;bMhum/j3nYKgb3PvXO6cyVaT68QRh9B60pDMFQikytuWag3l59vNEkSIhqzpPKGGHwywyi8vMpNa&#10;P9IHHotYCy6hkBoNTYx9KmWoGnQmzH2PxLsvPzgTWQ61tIMZudx18lape+lMS3yhMT2+NFjti4PT&#10;gOvyWU3b9804q2fTuvjev24fS62vrxL1BCLiFP/CcMZndMiZaecPZIPoWC9VwlEekocFiHNCLe7Y&#10;2v1aMs/k/yfyE1BLAwQUAAAACACHTuJABgfUDskBAACfAwAADgAAAGRycy9lMm9Eb2MueG1srVNN&#10;j9sgEL1X6n9A3Bt/qN1trTh7SLS9pG2k3f4AgrGNCgxiSOz8+w7ko9vtZQ/1AQEz8+a9N3j5MFvD&#10;jiqgBtfyalFyppyETruh5T+fHz985gyjcJ0w4FTLTwr5w+r9u+XkG1XDCKZTgRGIw2byLR9j9E1R&#10;oByVFbgArxwFewhWRDqGoeiCmAjdmqIuy7tigtD5AFIh0u3mHOQXxPAWQOh7LdUG5MEqF8+oQRkR&#10;SRKO2iNfZbZ9r2T80feoIjMtJ6Uxr9SE9vu0FqulaIYg/KjlhYJ4C4VXmqzQjpreoDYiCnYI+h8o&#10;q2UAhD4uJNjiLCQ7Qiqq8pU3T6PwKmshq9HfTMf/Byu/H3eB6a7ld5w5YWngW+0Uu0/OTB4bSli7&#10;XUja5Oye/BbkL2QO1qNwg8oMn0+eyqpUUfxVkg7oCX8/fYOOcsQhQrZp7oNNkGQAm/M0TrdpqDky&#10;SZefPtb1l5IGJa+xQjTXQh8wflVgWdq03BDnDCyOW4yJiGiuKamPg0dtTB62cWxq+X1V1bkAwegu&#10;BVMahmG/NoEdRXou+cuqKPIyLcDBdecmxl1EJ51nx/bQnXbhagbNLbO5vLH0MF6ec/Wf/2r1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R6kqjYAAAADAEAAA8AAAAAAAAAAQAgAAAAIgAAAGRycy9k&#10;b3ducmV2LnhtbFBLAQIUABQAAAAIAIdO4kAGB9QOyQEAAJ8DAAAOAAAAAAAAAAEAIAAAACcBAABk&#10;cnMvZTJvRG9jLnhtbFBLBQYAAAAABgAGAFkBAABiBQAAAAA=&#10;">
                <v:fill on="f" focussize="0,0"/>
                <v:stroke weight="0.56pt" color="#000000" joinstyle="round"/>
                <v:imagedata o:title=""/>
                <o:lock v:ext="edit" aspectratio="f"/>
                <w10:wrap type="topAndBottom"/>
              </v:line>
            </w:pict>
          </mc:Fallback>
        </mc:AlternateContent>
      </w:r>
      <w:r>
        <w:rPr>
          <w:noProof/>
        </w:rPr>
        <mc:AlternateContent>
          <mc:Choice Requires="wps">
            <w:drawing>
              <wp:anchor distT="0" distB="0" distL="0" distR="0" simplePos="0" relativeHeight="251672576" behindDoc="1" locked="0" layoutInCell="1" allowOverlap="1" wp14:anchorId="0E3989FE" wp14:editId="506F98EF">
                <wp:simplePos x="0" y="0"/>
                <wp:positionH relativeFrom="page">
                  <wp:posOffset>1143635</wp:posOffset>
                </wp:positionH>
                <wp:positionV relativeFrom="paragraph">
                  <wp:posOffset>949325</wp:posOffset>
                </wp:positionV>
                <wp:extent cx="5422265"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265" cy="0"/>
                        </a:xfrm>
                        <a:prstGeom prst="line">
                          <a:avLst/>
                        </a:prstGeom>
                        <a:noFill/>
                        <a:ln w="7112">
                          <a:solidFill>
                            <a:srgbClr val="000000"/>
                          </a:solidFill>
                          <a:round/>
                        </a:ln>
                      </wps:spPr>
                      <wps:bodyPr/>
                    </wps:wsp>
                  </a:graphicData>
                </a:graphic>
              </wp:anchor>
            </w:drawing>
          </mc:Choice>
          <mc:Fallback xmlns:wpsCustomData="http://www.wps.cn/officeDocument/2013/wpsCustomData">
            <w:pict>
              <v:line id="Line 6" o:spid="_x0000_s1026" o:spt="20" style="position:absolute;left:0pt;margin-left:90.05pt;margin-top:74.75pt;height:0pt;width:426.95pt;mso-position-horizontal-relative:page;mso-wrap-distance-bottom:0pt;mso-wrap-distance-top:0pt;z-index:-251643904;mso-width-relative:page;mso-height-relative:page;" filled="f" stroked="t" coordsize="21600,21600" o:gfxdata="UEsDBAoAAAAAAIdO4kAAAAAAAAAAAAAAAAAEAAAAZHJzL1BLAwQUAAAACACHTuJAMvmpIdkAAAAM&#10;AQAADwAAAGRycy9kb3ducmV2LnhtbE2P0UrDQBBF3wX/YRnBl2J3o1XamE2poi9SEGM+YJsdk9js&#10;bMhum/j3TqGgb3NnLnfOzdaT68QRh9B60pDMFQikytuWag3l5+vNEkSIhqzpPKGGHwywzi8vMpNa&#10;P9IHHotYCw6hkBoNTYx9KmWoGnQmzH2PxLcvPzgTWQ61tIMZOdx18lapB+lMS/yhMT0+N1jti4PT&#10;gJvySU3b97dxVs+mTfG9f9muSq2vrxL1CCLiFP/McMJndMiZaecPZIPoWC9VwlYeFqt7ECeHultw&#10;vd15JfNM/i+R/wJQSwMEFAAAAAgAh07iQDsLIT7JAQAAnwMAAA4AAABkcnMvZTJvRG9jLnhtbK1T&#10;wW7bMAy9D9g/CLovjo02G4w4PSToLtkWoN0HKLJsC5VEQVTi5O9HyUnadZce5oMgieTje4/y8uFk&#10;DTuqgBpcw8vZnDPlJLTa9Q3//fz45RtnGIVrhQGnGn5WyB9Wnz8tR1+rCgYwrQqMQBzWo2/4EKOv&#10;iwLloKzAGXjlKNhBsCLSMfRFG8RI6NYU1Xy+KEYIrQ8gFSLdbqYgvyCGjwBC12mpNiAPVrk4oQZl&#10;RCRJOGiPfJXZdp2S8VfXoYrMNJyUxrxSE9rv01qslqLug/CDlhcK4iMU3mmyQjtqeoPaiCjYIeh/&#10;oKyWARC6OJNgi0lIdoRUlPN33jwNwqushaxGfzMd/x+s/HncBabbht9z5oSlgW+1U2yRnBk91pSw&#10;druQtMmTe/JbkC/IHKwH4XqVGT6fPZWVqaL4qyQd0BP+fvwBLeWIQ4Rs06kLNkGSAeyUp3G+TUOd&#10;IpN0eX9XVdWCaMlrrBD1tdAHjN8VWJY2DTfEOQOL4xZjIiLqa0rq4+BRG5OHbRwbG/61LKtcgGB0&#10;m4IpDUO/X5vAjiI9l/xlVRR5mxbg4NqpiXEX0Unn5Nge2vMuXM2guWU2lzeWHsbbc65+/a9W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y+akh2QAAAAwBAAAPAAAAAAAAAAEAIAAAACIAAABkcnMv&#10;ZG93bnJldi54bWxQSwECFAAUAAAACACHTuJAOwshPskBAACfAwAADgAAAAAAAAABACAAAAAoAQAA&#10;ZHJzL2Uyb0RvYy54bWxQSwUGAAAAAAYABgBZAQAAYwUAAAAA&#10;">
                <v:fill on="f" focussize="0,0"/>
                <v:stroke weight="0.56pt" color="#000000" joinstyle="round"/>
                <v:imagedata o:title=""/>
                <o:lock v:ext="edit" aspectratio="f"/>
                <w10:wrap type="topAndBottom"/>
              </v:line>
            </w:pict>
          </mc:Fallback>
        </mc:AlternateContent>
      </w:r>
    </w:p>
    <w:p w14:paraId="39EAAC72" w14:textId="77777777" w:rsidR="00910053" w:rsidRDefault="00910053">
      <w:pPr>
        <w:pStyle w:val="Pamatteksts"/>
        <w:rPr>
          <w:sz w:val="21"/>
        </w:rPr>
      </w:pPr>
    </w:p>
    <w:p w14:paraId="7AE6591E" w14:textId="77777777" w:rsidR="00910053" w:rsidRDefault="00910053">
      <w:pPr>
        <w:pStyle w:val="Pamatteksts"/>
        <w:rPr>
          <w:sz w:val="21"/>
        </w:rPr>
      </w:pPr>
    </w:p>
    <w:p w14:paraId="71F5CD94" w14:textId="77777777" w:rsidR="00910053" w:rsidRDefault="00910053">
      <w:pPr>
        <w:pStyle w:val="Pamatteksts"/>
        <w:rPr>
          <w:sz w:val="21"/>
        </w:rPr>
      </w:pPr>
    </w:p>
    <w:p w14:paraId="7DDCA65D" w14:textId="77777777" w:rsidR="00910053" w:rsidRDefault="00910053">
      <w:pPr>
        <w:pStyle w:val="Pamatteksts"/>
        <w:rPr>
          <w:sz w:val="21"/>
        </w:rPr>
      </w:pPr>
    </w:p>
    <w:p w14:paraId="14E74AE1" w14:textId="77777777" w:rsidR="00910053" w:rsidRDefault="00910053">
      <w:pPr>
        <w:pStyle w:val="Pamatteksts"/>
        <w:spacing w:before="90"/>
        <w:ind w:left="100"/>
      </w:pPr>
    </w:p>
    <w:p w14:paraId="08304E6B" w14:textId="77777777" w:rsidR="00910053" w:rsidRDefault="00234661">
      <w:pPr>
        <w:pStyle w:val="Pamatteksts"/>
        <w:spacing w:before="90"/>
        <w:ind w:left="100"/>
      </w:pPr>
      <w:r>
        <w:t>Pircēja bankas nosaukums un konts:</w:t>
      </w:r>
    </w:p>
    <w:p w14:paraId="403D0695" w14:textId="77777777" w:rsidR="00910053" w:rsidRDefault="00910053">
      <w:pPr>
        <w:pStyle w:val="Pamatteksts"/>
        <w:rPr>
          <w:sz w:val="20"/>
        </w:rPr>
      </w:pPr>
    </w:p>
    <w:p w14:paraId="00326650" w14:textId="77777777" w:rsidR="00910053" w:rsidRDefault="00234661">
      <w:pPr>
        <w:pStyle w:val="Pamatteksts"/>
        <w:spacing w:before="1"/>
        <w:rPr>
          <w:sz w:val="14"/>
        </w:rPr>
      </w:pPr>
      <w:r>
        <w:rPr>
          <w:noProof/>
        </w:rPr>
        <mc:AlternateContent>
          <mc:Choice Requires="wps">
            <w:drawing>
              <wp:anchor distT="0" distB="0" distL="0" distR="0" simplePos="0" relativeHeight="251673600" behindDoc="1" locked="0" layoutInCell="1" allowOverlap="1" wp14:anchorId="644AE37C" wp14:editId="28060402">
                <wp:simplePos x="0" y="0"/>
                <wp:positionH relativeFrom="page">
                  <wp:posOffset>1143635</wp:posOffset>
                </wp:positionH>
                <wp:positionV relativeFrom="paragraph">
                  <wp:posOffset>131445</wp:posOffset>
                </wp:positionV>
                <wp:extent cx="5423535"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3535" cy="0"/>
                        </a:xfrm>
                        <a:prstGeom prst="line">
                          <a:avLst/>
                        </a:prstGeom>
                        <a:noFill/>
                        <a:ln w="7112">
                          <a:solidFill>
                            <a:srgbClr val="000000"/>
                          </a:solidFill>
                          <a:round/>
                        </a:ln>
                      </wps:spPr>
                      <wps:bodyPr/>
                    </wps:wsp>
                  </a:graphicData>
                </a:graphic>
              </wp:anchor>
            </w:drawing>
          </mc:Choice>
          <mc:Fallback xmlns:wpsCustomData="http://www.wps.cn/officeDocument/2013/wpsCustomData">
            <w:pict>
              <v:line id="Line 5" o:spid="_x0000_s1026" o:spt="20" style="position:absolute;left:0pt;margin-left:90.05pt;margin-top:10.35pt;height:0pt;width:427.05pt;mso-position-horizontal-relative:page;mso-wrap-distance-bottom:0pt;mso-wrap-distance-top:0pt;z-index:-251642880;mso-width-relative:page;mso-height-relative:page;" filled="f" stroked="t" coordsize="21600,21600" o:gfxdata="UEsDBAoAAAAAAIdO4kAAAAAAAAAAAAAAAAAEAAAAZHJzL1BLAwQUAAAACACHTuJAvyDuTdcAAAAK&#10;AQAADwAAAGRycy9kb3ducmV2LnhtbE2PwU7DMAyG70i8Q2QkLhNLWhCM0nQaCC5oEqL0AbzGtGWN&#10;UzXZWt6eTBzg+Nuffn/O17PtxZFG3znWkCwVCOLamY4bDdXHy9UKhA/IBnvHpOGbPKyL87McM+Mm&#10;fqdjGRoRS9hnqKENYcik9HVLFv3SDcRx9+lGiyHGsZFmxCmW216mSt1Kix3HCy0O9NRSvS8PVgNt&#10;qkc1b99ep0WzmDfl1/55e19pfXmRqAcQgebwB8NJP6pDEZ127sDGiz7mlUoiqiFVdyBOgLq+SUHs&#10;fieyyOX/F4ofUEsDBBQAAAAIAIdO4kB6tV0LygEAAJ8DAAAOAAAAZHJzL2Uyb0RvYy54bWytU8GO&#10;2yAQvVfqPyDujePspq2sOHtItL2kbaTdfgDB2EYFBjEkdv6+A06y2+1lD/UBATPz5r03ePUwWsNO&#10;KqAGV/NyNudMOQmNdl3Nfz0/fvrKGUbhGmHAqZqfFfKH9ccPq8FXagE9mEYFRiAOq8HXvI/RV0WB&#10;sldW4Ay8chRsIVgR6Ri6ogliIHRrisV8/rkYIDQ+gFSIdLudgvyCGN4DCG2rpdqCPFrl4oQalBGR&#10;JGGvPfJ1Ztu2SsafbYsqMlNzUhrzSk1of0hrsV6JqgvC91peKIj3UHijyQrtqOkNaiuiYMeg/4Gy&#10;WgZAaONMgi0mIdkRUlHO33jz1AuvshayGv3NdPx/sPLHaR+Ybmp+z5kTlga+006xZXJm8FhRwsbt&#10;Q9ImR/fkdyB/I3Ow6YXrVGb4fPZUVqaK4q+SdEBP+IfhOzSUI44Rsk1jG2yCJAPYmKdxvk1DjZFJ&#10;ulzeL+6Wd0vO5DVWiOpa6APGbwosS5uaG+KcgcVphzEREdU1JfVx8KiNycM2jg01/1KWi1yAYHST&#10;gikNQ3fYmMBOIj2X/GVVFHmdFuDomqmJcRfRSefk2AGa8z5czaC5ZTaXN5Yexutzrn75r9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8g7k3XAAAACgEAAA8AAAAAAAAAAQAgAAAAIgAAAGRycy9k&#10;b3ducmV2LnhtbFBLAQIUABQAAAAIAIdO4kB6tV0LygEAAJ8DAAAOAAAAAAAAAAEAIAAAACYBAABk&#10;cnMvZTJvRG9jLnhtbFBLBQYAAAAABgAGAFkBAABiBQAAAAA=&#10;">
                <v:fill on="f" focussize="0,0"/>
                <v:stroke weight="0.56pt" color="#000000" joinstyle="round"/>
                <v:imagedata o:title=""/>
                <o:lock v:ext="edit" aspectratio="f"/>
                <w10:wrap type="topAndBottom"/>
              </v:line>
            </w:pict>
          </mc:Fallback>
        </mc:AlternateContent>
      </w:r>
      <w:r>
        <w:rPr>
          <w:noProof/>
        </w:rPr>
        <mc:AlternateContent>
          <mc:Choice Requires="wps">
            <w:drawing>
              <wp:anchor distT="0" distB="0" distL="0" distR="0" simplePos="0" relativeHeight="251674624" behindDoc="1" locked="0" layoutInCell="1" allowOverlap="1" wp14:anchorId="09D49327" wp14:editId="3B1DEB27">
                <wp:simplePos x="0" y="0"/>
                <wp:positionH relativeFrom="page">
                  <wp:posOffset>1143635</wp:posOffset>
                </wp:positionH>
                <wp:positionV relativeFrom="paragraph">
                  <wp:posOffset>335915</wp:posOffset>
                </wp:positionV>
                <wp:extent cx="54229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line">
                          <a:avLst/>
                        </a:prstGeom>
                        <a:noFill/>
                        <a:ln w="7112">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90.05pt;margin-top:26.45pt;height:0pt;width:427pt;mso-position-horizontal-relative:page;mso-wrap-distance-bottom:0pt;mso-wrap-distance-top:0pt;z-index:-251641856;mso-width-relative:page;mso-height-relative:page;" filled="f" stroked="t" coordsize="21600,21600" o:gfxdata="UEsDBAoAAAAAAIdO4kAAAAAAAAAAAAAAAAAEAAAAZHJzL1BLAwQUAAAACACHTuJAG/HkU9gAAAAK&#10;AQAADwAAAGRycy9kb3ducmV2LnhtbE2PzU7DMBCE70i8g7VIXCpqp/yoDXGqguCCKiFCHsCNlyQ0&#10;Xkex24S3Z6se4Dizn2ZnsvXkOnHEIbSeNCRzBQKp8ralWkP5+XqzBBGiIWs6T6jhBwOs88uLzKTW&#10;j/SBxyLWgkMopEZDE2OfShmqBp0Jc98j8e3LD85ElkMt7WBGDnedXCj1IJ1piT80psfnBqt9cXAa&#10;cFM+qWn7/jbO6tm0Kb73L9tVqfX1VaIeQUSc4h8Mp/pcHXLutPMHskF0rJcqYVTD/WIF4gSo2zt2&#10;dmdH5pn8PyH/BVBLAwQUAAAACACHTuJA9uniU8kBAACfAwAADgAAAGRycy9lMm9Eb2MueG1srVNN&#10;j9sgEL1X6n9A3BvH7vbLirOHRNtL2kba7Q8gGNuowCCGxM6/74CTdLu97KE+IGBm3rz3Bq/uJ2vY&#10;SQXU4BpeLpacKSeh1a5v+M+nh3efOcMoXCsMONXws0J+v377ZjX6WlUwgGlVYATisB59w4cYfV0U&#10;KAdlBS7AK0fBDoIVkY6hL9ogRkK3pqiWy4/FCKH1AaRCpNvtHOQXxPAaQOg6LdUW5NEqF2fUoIyI&#10;JAkH7ZGvM9uuUzL+6DpUkZmGk9KYV2pC+0Nai/VK1H0QftDyQkG8hsILTVZoR01vUFsRBTsG/Q+U&#10;1TIAQhcXEmwxC8mOkIpy+cKbx0F4lbWQ1ehvpuP/g5XfT/vAdNvw95w5YWngO+0Uu0vOjB5rSti4&#10;fUja5OQe/Q7kL2QONoNwvcoMn86eyspUUfxVkg7oCf8wfoOWcsQxQrZp6oJNkGQAm/I0zrdpqCky&#10;SZcf7qrqy5IGJa+xQtTXQh8wflVgWdo03BDnDCxOO4yJiKivKamPgwdtTB62cWxs+KeyrHIBgtFt&#10;CqY0DP1hYwI7ifRc8pdVUeR5WoCja+cmxl1EJ52zYwdoz/twNYPmltlc3lh6GM/PufrPf7X+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vx5FPYAAAACgEAAA8AAAAAAAAAAQAgAAAAIgAAAGRycy9k&#10;b3ducmV2LnhtbFBLAQIUABQAAAAIAIdO4kD26eJTyQEAAJ8DAAAOAAAAAAAAAAEAIAAAACcBAABk&#10;cnMvZTJvRG9jLnhtbFBLBQYAAAAABgAGAFkBAABiBQAAAAA=&#10;">
                <v:fill on="f" focussize="0,0"/>
                <v:stroke weight="0.56pt" color="#000000" joinstyle="round"/>
                <v:imagedata o:title=""/>
                <o:lock v:ext="edit" aspectratio="f"/>
                <w10:wrap type="topAndBottom"/>
              </v:line>
            </w:pict>
          </mc:Fallback>
        </mc:AlternateContent>
      </w:r>
      <w:r>
        <w:rPr>
          <w:noProof/>
        </w:rPr>
        <mc:AlternateContent>
          <mc:Choice Requires="wps">
            <w:drawing>
              <wp:anchor distT="0" distB="0" distL="0" distR="0" simplePos="0" relativeHeight="251675648" behindDoc="1" locked="0" layoutInCell="1" allowOverlap="1" wp14:anchorId="05D3028D" wp14:editId="0B15845D">
                <wp:simplePos x="0" y="0"/>
                <wp:positionH relativeFrom="page">
                  <wp:posOffset>1143635</wp:posOffset>
                </wp:positionH>
                <wp:positionV relativeFrom="paragraph">
                  <wp:posOffset>540385</wp:posOffset>
                </wp:positionV>
                <wp:extent cx="54229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line">
                          <a:avLst/>
                        </a:prstGeom>
                        <a:noFill/>
                        <a:ln w="7112">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90.05pt;margin-top:42.55pt;height:0pt;width:427pt;mso-position-horizontal-relative:page;mso-wrap-distance-bottom:0pt;mso-wrap-distance-top:0pt;z-index:-251640832;mso-width-relative:page;mso-height-relative:page;" filled="f" stroked="t" coordsize="21600,21600" o:gfxdata="UEsDBAoAAAAAAIdO4kAAAAAAAAAAAAAAAAAEAAAAZHJzL1BLAwQUAAAACACHTuJAy+Apb9cAAAAK&#10;AQAADwAAAGRycy9kb3ducmV2LnhtbE2P3U7DMAyF75F4h8hI3EwsKX8qpek0ENygSYjSB8ga05Y1&#10;TtVka3l7PO0CruxjHx1/zlez68UBx9B50pAsFQik2tuOGg3V5+tVCiJEQ9b0nlDDDwZYFednucms&#10;n+gDD2VsBIdQyIyGNsYhkzLULToTln5A4t2XH52JLMdG2tFMHO56ea3UvXSmI77QmgGfW6x35d5p&#10;wHX1pObN+9u0aBbzuvzevWweKq0vLxL1CCLiHP/McMRndCiYaev3ZIPoWacqYauG9I7r0aBubrnb&#10;niayyOX/F4pfUEsDBBQAAAAIAIdO4kAg3uw3yAEAAJ8DAAAOAAAAZHJzL2Uyb0RvYy54bWytU02P&#10;2yAQvVfqf0DcG8futxVnD4m2l7SNtNsfQDC2UYFBDImdf98BJ9nt9rKH+oCAmXnz3hu8upusYScV&#10;UINreLlYcqachFa7vuG/Hu/ffeEMo3CtMOBUw88K+d367ZvV6GtVwQCmVYERiMN69A0fYvR1UaAc&#10;lBW4AK8cBTsIVkQ6hr5ogxgJ3ZqiWi4/FSOE1geQCpFut3OQXxDDawCh67RUW5BHq1ycUYMyIpIk&#10;HLRHvs5su07J+LPrUEVmGk5KY16pCe0PaS3WK1H3QfhBywsF8RoKLzRZoR01vUFtRRTsGPQ/UFbL&#10;AAhdXEiwxSwkO0IqyuULbx4G4VXWQlajv5mO/w9W/jjtA9NtwyvOnLA08J12ir1Pzowea0rYuH1I&#10;2uTkHvwO5G9kDjaDcL3KDB/PnsrKVFH8VZIO6An/MH6HlnLEMUK2aeqCTZBkAJvyNM63aagpMkmX&#10;Hz9U1dclDUpeY4Wor4U+YPymwLK0abghzhlYnHYYExFRX1NSHwf32pg8bOPY2PDPZVnlAgSj2xRM&#10;aRj6w8YEdhLpueQvq6LI87QAR9fOTYy7iE46Z8cO0J734WoGzS2zubyx9DCen3P103+1/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L4Clv1wAAAAoBAAAPAAAAAAAAAAEAIAAAACIAAABkcnMvZG93&#10;bnJldi54bWxQSwECFAAUAAAACACHTuJAIN7sN8gBAACfAwAADgAAAAAAAAABACAAAAAmAQAAZHJz&#10;L2Uyb0RvYy54bWxQSwUGAAAAAAYABgBZAQAAYAUAAAAA&#10;">
                <v:fill on="f" focussize="0,0"/>
                <v:stroke weight="0.56pt" color="#000000" joinstyle="round"/>
                <v:imagedata o:title=""/>
                <o:lock v:ext="edit" aspectratio="f"/>
                <w10:wrap type="topAndBottom"/>
              </v:line>
            </w:pict>
          </mc:Fallback>
        </mc:AlternateContent>
      </w:r>
    </w:p>
    <w:p w14:paraId="288BB8EC" w14:textId="77777777" w:rsidR="00910053" w:rsidRDefault="00910053">
      <w:pPr>
        <w:pStyle w:val="Pamatteksts"/>
        <w:rPr>
          <w:sz w:val="21"/>
        </w:rPr>
      </w:pPr>
    </w:p>
    <w:p w14:paraId="1341EF82" w14:textId="77777777" w:rsidR="00910053" w:rsidRDefault="00910053">
      <w:pPr>
        <w:pStyle w:val="Pamatteksts"/>
        <w:rPr>
          <w:sz w:val="21"/>
        </w:rPr>
      </w:pPr>
    </w:p>
    <w:p w14:paraId="638E11CF" w14:textId="77777777" w:rsidR="00910053" w:rsidRDefault="00910053">
      <w:pPr>
        <w:rPr>
          <w:sz w:val="21"/>
        </w:rPr>
        <w:sectPr w:rsidR="00910053">
          <w:type w:val="continuous"/>
          <w:pgSz w:w="12240" w:h="15840"/>
          <w:pgMar w:top="1380" w:right="1620" w:bottom="280" w:left="1700" w:header="720" w:footer="720" w:gutter="0"/>
          <w:cols w:space="720"/>
        </w:sectPr>
      </w:pPr>
    </w:p>
    <w:p w14:paraId="5C4E2C42" w14:textId="77777777" w:rsidR="00910053" w:rsidRDefault="00234661">
      <w:pPr>
        <w:pStyle w:val="Pamatteksts"/>
        <w:spacing w:before="70"/>
        <w:ind w:left="100" w:right="220"/>
      </w:pPr>
      <w:r>
        <w:rPr>
          <w:b/>
          <w:i/>
        </w:rPr>
        <w:lastRenderedPageBreak/>
        <w:t xml:space="preserve">Informācija par atteikuma tiesību izmantošanu. </w:t>
      </w:r>
      <w:r>
        <w:t xml:space="preserve">Jums ir tiesības 14 dienu laikā atteikties no pirkuma līguma, neminot iemeslu. Atteikuma tiesību izmantošanas termiņš beigsies pēc 14 dienām, </w:t>
      </w:r>
      <w:r>
        <w:t>sākot no preces saņemšanas dienas. Ja termiņa beigas iekrīt valstī oficiāli noteiktā brīvdienā, atteikuma tiesības izmantojamas līdz minētā termiņa beigu datumam sekojošajai darba dienai (ieskaitot to). Lai izmantotu atteikuma tiesības, Jums ar nepārprotam</w:t>
      </w:r>
      <w:r>
        <w:t>u paziņojumu (piemēram, pa pastu nosūtītu vēstuli vai e-pastu) ir jāinformē par lēmumu atteikties no noslēgtā līguma. Jūs varat izmantot iepriekš norādītās atteikuma veidlapas paraugu, bet tas nav obligāti. Lai atteikuma tiesību termiņš būtu ievērots, piet</w:t>
      </w:r>
      <w:r>
        <w:t>iek, ja savu paziņojumu par atteikuma tiesību izmantošanu nosūtīsiet pirms atteikuma tiesību termiņa beigām.</w:t>
      </w:r>
    </w:p>
    <w:p w14:paraId="3E04B5B2" w14:textId="77777777" w:rsidR="00910053" w:rsidRDefault="00910053">
      <w:pPr>
        <w:pStyle w:val="Pamatteksts"/>
        <w:spacing w:before="3"/>
        <w:rPr>
          <w:sz w:val="39"/>
        </w:rPr>
      </w:pPr>
    </w:p>
    <w:p w14:paraId="55BB3FB6" w14:textId="77777777" w:rsidR="00910053" w:rsidRDefault="00234661">
      <w:pPr>
        <w:spacing w:line="318" w:lineRule="exact"/>
        <w:ind w:left="100"/>
        <w:rPr>
          <w:b/>
          <w:i/>
          <w:sz w:val="28"/>
        </w:rPr>
      </w:pPr>
      <w:r>
        <w:rPr>
          <w:b/>
          <w:i/>
          <w:sz w:val="28"/>
        </w:rPr>
        <w:t>Atteikuma tiesību izmantošanas sekas.</w:t>
      </w:r>
    </w:p>
    <w:p w14:paraId="0B87FEFD" w14:textId="77777777" w:rsidR="00910053" w:rsidRDefault="00234661">
      <w:pPr>
        <w:pStyle w:val="Pamatteksts"/>
        <w:ind w:left="100" w:right="348"/>
      </w:pPr>
      <w:r>
        <w:t xml:space="preserve">Ja jūs atteiksieties no šī līguma, mēs jums atmaksāsim visus no Jums saņemtos maksājumus, tostarp </w:t>
      </w:r>
      <w:r>
        <w:t xml:space="preserve">piegādes izmaksas (izņemot papildu izmaksas, kas radušās tādēļ, ka Jūs esat izvēlējies piegādes veidu, kas nav mūsu piedāvātais vislētākais preces saņemšanas veids), bez nepamatotas kavēšanās un, jebkurā gadījumā, ne vēlāk kā 14 dienu laikā no dienas, kad </w:t>
      </w:r>
      <w:r>
        <w:t>mēs tikām informēti par Jūsu lēmumu atteikties no šī līguma. Atmaksāšana tiks veikta, izmantojot tādu pašu maksāšanas līdzekli, kādu Jūs izmantojāt sākotnējam darījumam, ja vien neesat skaidri paudis piekrišanu to darīt citādi. Mēs varam aizturēt atmaksāju</w:t>
      </w:r>
      <w:r>
        <w:t xml:space="preserve">mu līdz brīdim, kad būsim saņēmuši preces atpakaļ vai, kad Jūs būsiet iesniedzis apliecinājumu par to, ka preces ir nosūtītas atpakaļ. Preces </w:t>
      </w:r>
      <w:proofErr w:type="spellStart"/>
      <w:r>
        <w:t>jānosūta</w:t>
      </w:r>
      <w:proofErr w:type="spellEnd"/>
      <w:r>
        <w:t xml:space="preserve"> atpakaļ vai jānodod SIA</w:t>
      </w:r>
    </w:p>
    <w:p w14:paraId="7B4DE987" w14:textId="77777777" w:rsidR="00910053" w:rsidRDefault="00234661">
      <w:pPr>
        <w:pStyle w:val="Pamatteksts"/>
        <w:ind w:left="100" w:right="449"/>
      </w:pPr>
      <w:r>
        <w:t>„MULTISISTĒMA RĪGA” īpašumā bez nepamatotas kavēšanās un, jebkurā gadījumā, ne vē</w:t>
      </w:r>
      <w:r>
        <w:t xml:space="preserve">lāk kā 14 dienu laikā no dienas, kad Jūs mums paziņojāt savu lēmumu atteikties no šī līguma. Jums būs jāsedz ar preču atpakaļatdošanu saistītās tiešās izmaksas. Jūs esat atbildīgs par preču vērtības samazināšanos. Prece pārbaudes nolūkos lietojama tiktāl, </w:t>
      </w:r>
      <w:r>
        <w:t>ciktāl to būtu iespējams izdarīt veikalā.</w:t>
      </w:r>
    </w:p>
    <w:p w14:paraId="7704D407" w14:textId="77777777" w:rsidR="00910053" w:rsidRDefault="00910053">
      <w:pPr>
        <w:pStyle w:val="Pamatteksts"/>
        <w:spacing w:before="5"/>
      </w:pPr>
    </w:p>
    <w:p w14:paraId="0F4717A4" w14:textId="77777777" w:rsidR="00910053" w:rsidRDefault="00234661">
      <w:pPr>
        <w:pStyle w:val="Virsraksts1"/>
        <w:ind w:right="424"/>
      </w:pPr>
      <w:r>
        <w:t xml:space="preserve">Preces atgriešanas gadījumā visa par Preci veiktā samaksa tiek atdota Pircējam pilnā apmērā, </w:t>
      </w:r>
      <w:r>
        <w:rPr>
          <w:u w:val="thick"/>
        </w:rPr>
        <w:t>j</w:t>
      </w:r>
      <w:r>
        <w:t>a:</w:t>
      </w:r>
    </w:p>
    <w:p w14:paraId="3562B53D" w14:textId="77777777" w:rsidR="00910053" w:rsidRDefault="00234661">
      <w:pPr>
        <w:pStyle w:val="Pamatteksts"/>
        <w:ind w:left="100" w:right="458" w:firstLine="70"/>
      </w:pPr>
      <w:r>
        <w:t>- Prece tiek atgriezta pilnā tās komplektācijā un kvalitātē, neatvērtā veidā, nebojāta, nelietota, kādā to piegādāji</w:t>
      </w:r>
      <w:r>
        <w:t>s Pārdevējs.</w:t>
      </w:r>
    </w:p>
    <w:p w14:paraId="26CFA3A7" w14:textId="77777777" w:rsidR="00910053" w:rsidRDefault="00910053">
      <w:pPr>
        <w:pStyle w:val="Pamatteksts"/>
        <w:spacing w:before="1"/>
      </w:pPr>
    </w:p>
    <w:p w14:paraId="06C603E1" w14:textId="77777777" w:rsidR="00910053" w:rsidRDefault="00910053">
      <w:pPr>
        <w:pStyle w:val="Virsraksts1"/>
      </w:pPr>
    </w:p>
    <w:p w14:paraId="758F89C7" w14:textId="77777777" w:rsidR="00910053" w:rsidRDefault="00910053">
      <w:pPr>
        <w:pStyle w:val="Virsraksts1"/>
      </w:pPr>
    </w:p>
    <w:p w14:paraId="1EA59C98" w14:textId="77777777" w:rsidR="00910053" w:rsidRDefault="00910053">
      <w:pPr>
        <w:pStyle w:val="Virsraksts1"/>
      </w:pPr>
    </w:p>
    <w:p w14:paraId="52752C17" w14:textId="77777777" w:rsidR="00910053" w:rsidRDefault="00910053">
      <w:pPr>
        <w:pStyle w:val="Virsraksts1"/>
      </w:pPr>
    </w:p>
    <w:p w14:paraId="74294306" w14:textId="77777777" w:rsidR="00910053" w:rsidRDefault="00910053">
      <w:pPr>
        <w:pStyle w:val="Virsraksts1"/>
      </w:pPr>
    </w:p>
    <w:p w14:paraId="6DFD20C2" w14:textId="77777777" w:rsidR="00910053" w:rsidRDefault="00910053">
      <w:pPr>
        <w:pStyle w:val="Virsraksts1"/>
      </w:pPr>
    </w:p>
    <w:p w14:paraId="22DE9BC1" w14:textId="77777777" w:rsidR="00910053" w:rsidRDefault="00910053">
      <w:pPr>
        <w:pStyle w:val="Virsraksts1"/>
      </w:pPr>
    </w:p>
    <w:p w14:paraId="5109F688" w14:textId="77777777" w:rsidR="00910053" w:rsidRDefault="00234661">
      <w:pPr>
        <w:pStyle w:val="Virsraksts1"/>
      </w:pPr>
      <w:r>
        <w:lastRenderedPageBreak/>
        <w:t xml:space="preserve">Gadījumi, kuros patērētājs nevar izmantot likumā noteiktās atteikuma tiesības </w:t>
      </w:r>
    </w:p>
    <w:p w14:paraId="06439AD3" w14:textId="77777777" w:rsidR="00910053" w:rsidRDefault="00910053"/>
    <w:p w14:paraId="6A9734D7" w14:textId="77777777" w:rsidR="00910053" w:rsidRDefault="00234661">
      <w:pPr>
        <w:pStyle w:val="Pamatteksts"/>
        <w:ind w:left="100"/>
      </w:pPr>
      <w:r>
        <w:t>(MK noteikumi nr. 255 22.punkts)</w:t>
      </w:r>
    </w:p>
    <w:p w14:paraId="45D3120B" w14:textId="77777777" w:rsidR="00910053" w:rsidRDefault="00234661">
      <w:pPr>
        <w:pStyle w:val="Pamatteksts"/>
        <w:ind w:left="100"/>
      </w:pPr>
      <w:r>
        <w:t>Atteikuma tiesību izmantošanas un Preču atgriešanas gadījumā lūdzam ņemt vērā, ka :</w:t>
      </w:r>
    </w:p>
    <w:p w14:paraId="4D680617" w14:textId="77777777" w:rsidR="00910053" w:rsidRDefault="00234661">
      <w:pPr>
        <w:pStyle w:val="Sarakstarindkopa"/>
        <w:numPr>
          <w:ilvl w:val="0"/>
          <w:numId w:val="1"/>
        </w:numPr>
        <w:tabs>
          <w:tab w:val="left" w:pos="335"/>
        </w:tabs>
        <w:ind w:hanging="165"/>
        <w:rPr>
          <w:sz w:val="28"/>
        </w:rPr>
      </w:pPr>
      <w:r>
        <w:rPr>
          <w:sz w:val="28"/>
        </w:rPr>
        <w:t>Prece jāatgriež nesabojātā, nesasmērēt</w:t>
      </w:r>
      <w:r>
        <w:rPr>
          <w:sz w:val="28"/>
        </w:rPr>
        <w:t>ā, neatvērtā</w:t>
      </w:r>
      <w:r>
        <w:rPr>
          <w:spacing w:val="-6"/>
          <w:sz w:val="28"/>
        </w:rPr>
        <w:t xml:space="preserve"> </w:t>
      </w:r>
      <w:proofErr w:type="spellStart"/>
      <w:r>
        <w:rPr>
          <w:sz w:val="28"/>
        </w:rPr>
        <w:t>oriģināliepakojumā</w:t>
      </w:r>
      <w:proofErr w:type="spellEnd"/>
      <w:r>
        <w:rPr>
          <w:sz w:val="28"/>
        </w:rPr>
        <w:t>.</w:t>
      </w:r>
    </w:p>
    <w:p w14:paraId="2ABE6EE2" w14:textId="77777777" w:rsidR="00910053" w:rsidRDefault="00234661">
      <w:pPr>
        <w:pStyle w:val="Sarakstarindkopa"/>
        <w:numPr>
          <w:ilvl w:val="0"/>
          <w:numId w:val="1"/>
        </w:numPr>
        <w:tabs>
          <w:tab w:val="left" w:pos="335"/>
        </w:tabs>
        <w:ind w:hanging="165"/>
        <w:rPr>
          <w:sz w:val="28"/>
        </w:rPr>
      </w:pPr>
      <w:r>
        <w:rPr>
          <w:sz w:val="28"/>
        </w:rPr>
        <w:t xml:space="preserve">atgrieztai precei </w:t>
      </w:r>
      <w:proofErr w:type="spellStart"/>
      <w:r>
        <w:rPr>
          <w:sz w:val="28"/>
        </w:rPr>
        <w:t>jabūt</w:t>
      </w:r>
      <w:proofErr w:type="spellEnd"/>
      <w:r>
        <w:rPr>
          <w:sz w:val="28"/>
        </w:rPr>
        <w:t xml:space="preserve"> pilnā tās</w:t>
      </w:r>
      <w:r>
        <w:rPr>
          <w:spacing w:val="-5"/>
          <w:sz w:val="28"/>
        </w:rPr>
        <w:t xml:space="preserve"> </w:t>
      </w:r>
      <w:r>
        <w:rPr>
          <w:sz w:val="28"/>
        </w:rPr>
        <w:t>komplektā.</w:t>
      </w:r>
    </w:p>
    <w:p w14:paraId="66B0955D" w14:textId="77777777" w:rsidR="00910053" w:rsidRDefault="00234661">
      <w:pPr>
        <w:pStyle w:val="Sarakstarindkopa"/>
        <w:numPr>
          <w:ilvl w:val="0"/>
          <w:numId w:val="1"/>
        </w:numPr>
        <w:tabs>
          <w:tab w:val="left" w:pos="335"/>
        </w:tabs>
        <w:ind w:hanging="165"/>
        <w:rPr>
          <w:sz w:val="28"/>
        </w:rPr>
      </w:pPr>
      <w:r>
        <w:rPr>
          <w:sz w:val="28"/>
        </w:rPr>
        <w:t>par pilnu Preces sakomplektēšanu un iepakošanu atbild</w:t>
      </w:r>
      <w:r>
        <w:rPr>
          <w:spacing w:val="-3"/>
          <w:sz w:val="28"/>
        </w:rPr>
        <w:t xml:space="preserve"> </w:t>
      </w:r>
      <w:r>
        <w:rPr>
          <w:sz w:val="28"/>
        </w:rPr>
        <w:t>Pircējs.</w:t>
      </w:r>
    </w:p>
    <w:p w14:paraId="1F5EF2A5" w14:textId="77777777" w:rsidR="00910053" w:rsidRDefault="00234661">
      <w:pPr>
        <w:pStyle w:val="Virsraksts1"/>
        <w:spacing w:before="8"/>
        <w:ind w:right="875"/>
      </w:pPr>
      <w:r>
        <w:t xml:space="preserve">Ja neesat ņēmis vērā kādu no augstāk minētajiem punktiem, mēs paturam sev tiesības nepieņemt preci </w:t>
      </w:r>
      <w:r>
        <w:t>atgriešanai vai maiņai.</w:t>
      </w:r>
    </w:p>
    <w:p w14:paraId="188F5FF6" w14:textId="77777777" w:rsidR="00910053" w:rsidRDefault="00910053">
      <w:pPr>
        <w:pStyle w:val="Pamatteksts"/>
        <w:spacing w:before="4"/>
        <w:rPr>
          <w:b/>
          <w:sz w:val="27"/>
        </w:rPr>
      </w:pPr>
    </w:p>
    <w:p w14:paraId="4F6126CD" w14:textId="77777777" w:rsidR="00910053" w:rsidRDefault="00234661">
      <w:pPr>
        <w:pStyle w:val="Pamatteksts"/>
        <w:ind w:left="100" w:right="292"/>
      </w:pPr>
      <w:r>
        <w:t>Jebkurš strīds tiek risināts sarunu ceļā. Ja Puses nevar atrisināt strīdu sarunu ceļā, tad jebkurš strīds, domstarpība vai prasība, kas izriet no distances līguma un, kas skar atteikumu tiesību izmantošanu, tiks izšķirts Rīgas apga</w:t>
      </w:r>
      <w:r>
        <w:t xml:space="preserve">bala šķīrējtiesā, Rīgā, saskaņā ar šīs šķīrējtiesas Reglamentu viena </w:t>
      </w:r>
      <w:proofErr w:type="spellStart"/>
      <w:r>
        <w:t>šķirējtiesneša</w:t>
      </w:r>
      <w:proofErr w:type="spellEnd"/>
      <w:r>
        <w:t xml:space="preserve"> sastāvā latviešu valodā.</w:t>
      </w:r>
    </w:p>
    <w:p w14:paraId="5D1A566B" w14:textId="77777777" w:rsidR="00910053" w:rsidRDefault="00910053">
      <w:pPr>
        <w:pStyle w:val="Pamatteksts"/>
        <w:rPr>
          <w:sz w:val="20"/>
        </w:rPr>
      </w:pPr>
    </w:p>
    <w:p w14:paraId="56723FCE" w14:textId="77777777" w:rsidR="00910053" w:rsidRDefault="00910053">
      <w:pPr>
        <w:pStyle w:val="Pamatteksts"/>
        <w:spacing w:before="4"/>
      </w:pPr>
    </w:p>
    <w:p w14:paraId="7806A21E" w14:textId="77777777" w:rsidR="00910053" w:rsidRDefault="00234661">
      <w:pPr>
        <w:pStyle w:val="Pamatteksts"/>
        <w:spacing w:before="88"/>
        <w:ind w:left="100" w:right="875"/>
      </w:pPr>
      <w:r>
        <w:t>Aizpildītu atteikuma tiesību veidlapu kopā ar pirkumu apliecinoša dokumenta kopiju, 14 dienu laikā, lūdzam nosūtīt uz SIA</w:t>
      </w:r>
    </w:p>
    <w:p w14:paraId="31864266" w14:textId="77777777" w:rsidR="00910053" w:rsidRDefault="00234661">
      <w:pPr>
        <w:pStyle w:val="Pamatteksts"/>
        <w:spacing w:before="1"/>
        <w:ind w:left="100" w:right="299"/>
        <w:jc w:val="both"/>
      </w:pPr>
      <w:r>
        <w:t>„MULTISISTĒMA RĪGA” adr</w:t>
      </w:r>
      <w:r>
        <w:t xml:space="preserve">esi: </w:t>
      </w:r>
      <w:proofErr w:type="spellStart"/>
      <w:r>
        <w:t>Kr.Valdemāra</w:t>
      </w:r>
      <w:proofErr w:type="spellEnd"/>
      <w:r>
        <w:t xml:space="preserve"> iela 25/4, Rīga, LV-1010, </w:t>
      </w:r>
      <w:hyperlink r:id="rId7">
        <w:r>
          <w:t>Latvija ,vai nosūtīt uz e-pastu: salons</w:t>
        </w:r>
      </w:hyperlink>
      <w:r>
        <w:t>@ms.lv</w:t>
      </w:r>
    </w:p>
    <w:p w14:paraId="06AE134F" w14:textId="77777777" w:rsidR="00910053" w:rsidRDefault="00910053">
      <w:pPr>
        <w:pStyle w:val="Pamatteksts"/>
        <w:spacing w:before="11"/>
        <w:rPr>
          <w:sz w:val="27"/>
        </w:rPr>
      </w:pPr>
    </w:p>
    <w:p w14:paraId="5F275F6A" w14:textId="77777777" w:rsidR="00910053" w:rsidRDefault="00234661">
      <w:pPr>
        <w:pStyle w:val="Pamatteksts"/>
        <w:ind w:left="100" w:right="405"/>
        <w:jc w:val="both"/>
      </w:pPr>
      <w:r>
        <w:t xml:space="preserve">Saņemto preci, pēc atbildes saņemšanas, 14 dienu laikā, lūdzam nosūtīt uz: SIA „MULTISISTĒMA RĪGA” adresi: </w:t>
      </w:r>
      <w:proofErr w:type="spellStart"/>
      <w:r>
        <w:t>Kr.Va</w:t>
      </w:r>
      <w:r>
        <w:t>ldemāra</w:t>
      </w:r>
      <w:proofErr w:type="spellEnd"/>
      <w:r>
        <w:t xml:space="preserve"> iela 25/4, Rīga, LV- 1010, Latvija.</w:t>
      </w:r>
    </w:p>
    <w:p w14:paraId="04845BAC" w14:textId="77777777" w:rsidR="00910053" w:rsidRDefault="00910053">
      <w:pPr>
        <w:pStyle w:val="Pamatteksts"/>
        <w:spacing w:before="9"/>
        <w:rPr>
          <w:sz w:val="20"/>
        </w:rPr>
      </w:pPr>
    </w:p>
    <w:p w14:paraId="64BD9A1E" w14:textId="77777777" w:rsidR="00910053" w:rsidRDefault="00234661">
      <w:pPr>
        <w:pStyle w:val="Virsraksts1"/>
        <w:spacing w:before="88"/>
        <w:rPr>
          <w:u w:val="single"/>
        </w:rPr>
      </w:pPr>
      <w:r>
        <w:rPr>
          <w:spacing w:val="-203"/>
          <w:u w:val="single"/>
        </w:rPr>
        <w:t>A</w:t>
      </w:r>
      <w:r>
        <w:rPr>
          <w:spacing w:val="135"/>
          <w:u w:val="single"/>
        </w:rPr>
        <w:t xml:space="preserve"> </w:t>
      </w:r>
      <w:r>
        <w:rPr>
          <w:u w:val="single"/>
        </w:rPr>
        <w:t>r šo es, kā patērētājs, informēju, ka vēlos izmantot patērētāja</w:t>
      </w:r>
    </w:p>
    <w:p w14:paraId="58CE596C" w14:textId="77777777" w:rsidR="00910053" w:rsidRDefault="00234661">
      <w:pPr>
        <w:ind w:left="100" w:right="553"/>
        <w:rPr>
          <w:b/>
          <w:sz w:val="28"/>
          <w:u w:val="single"/>
        </w:rPr>
      </w:pPr>
      <w:r>
        <w:rPr>
          <w:b/>
          <w:spacing w:val="-140"/>
          <w:sz w:val="28"/>
          <w:u w:val="single"/>
        </w:rPr>
        <w:t>a</w:t>
      </w:r>
      <w:r>
        <w:rPr>
          <w:b/>
          <w:spacing w:val="72"/>
          <w:sz w:val="28"/>
          <w:u w:val="single"/>
        </w:rPr>
        <w:t xml:space="preserve"> </w:t>
      </w:r>
      <w:proofErr w:type="spellStart"/>
      <w:r>
        <w:rPr>
          <w:b/>
          <w:sz w:val="28"/>
          <w:u w:val="single"/>
        </w:rPr>
        <w:t>tteikuma</w:t>
      </w:r>
      <w:proofErr w:type="spellEnd"/>
      <w:r>
        <w:rPr>
          <w:b/>
          <w:sz w:val="28"/>
          <w:u w:val="single"/>
        </w:rPr>
        <w:t xml:space="preserve"> tiesības, saskaņā ar Patērētāju tiesību aizsardzības likuma 10. un 12.pantu.</w:t>
      </w:r>
    </w:p>
    <w:p w14:paraId="7F496CFB" w14:textId="77777777" w:rsidR="00910053" w:rsidRDefault="00910053">
      <w:pPr>
        <w:pStyle w:val="Pamatteksts"/>
        <w:spacing w:before="4"/>
        <w:rPr>
          <w:b/>
          <w:sz w:val="27"/>
        </w:rPr>
      </w:pPr>
    </w:p>
    <w:p w14:paraId="3EE6D6D7" w14:textId="77777777" w:rsidR="00910053" w:rsidRDefault="00234661">
      <w:pPr>
        <w:pStyle w:val="Pamatteksts"/>
        <w:ind w:left="100" w:right="1553"/>
      </w:pPr>
      <w:r>
        <w:t xml:space="preserve">Apliecinu, ka esmu iepazinies ar atteikuma </w:t>
      </w:r>
      <w:r>
        <w:t>tiesības regulējošiem noteikumiem.</w:t>
      </w:r>
    </w:p>
    <w:p w14:paraId="38CCC11C" w14:textId="77777777" w:rsidR="00910053" w:rsidRDefault="00910053">
      <w:pPr>
        <w:pStyle w:val="Pamatteksts"/>
        <w:rPr>
          <w:sz w:val="30"/>
        </w:rPr>
      </w:pPr>
    </w:p>
    <w:p w14:paraId="22192232" w14:textId="77777777" w:rsidR="00910053" w:rsidRDefault="00910053">
      <w:pPr>
        <w:pStyle w:val="Pamatteksts"/>
        <w:spacing w:before="2"/>
        <w:rPr>
          <w:sz w:val="26"/>
        </w:rPr>
      </w:pPr>
    </w:p>
    <w:p w14:paraId="39419588" w14:textId="77777777" w:rsidR="00910053" w:rsidRDefault="00234661">
      <w:pPr>
        <w:pStyle w:val="Pamatteksts"/>
        <w:ind w:left="100"/>
      </w:pPr>
      <w:r>
        <w:t>Patērētāja paraksts un atšifrējums:</w:t>
      </w:r>
    </w:p>
    <w:p w14:paraId="2412532E" w14:textId="77777777" w:rsidR="00910053" w:rsidRDefault="00910053">
      <w:pPr>
        <w:pStyle w:val="Pamatteksts"/>
        <w:rPr>
          <w:sz w:val="20"/>
        </w:rPr>
      </w:pPr>
    </w:p>
    <w:p w14:paraId="6E0DDE34" w14:textId="77777777" w:rsidR="00910053" w:rsidRDefault="00910053">
      <w:pPr>
        <w:pStyle w:val="Pamatteksts"/>
        <w:rPr>
          <w:sz w:val="20"/>
        </w:rPr>
      </w:pPr>
    </w:p>
    <w:p w14:paraId="25127092" w14:textId="77777777" w:rsidR="00910053" w:rsidRDefault="00234661">
      <w:pPr>
        <w:pStyle w:val="Pamatteksts"/>
        <w:spacing w:before="6"/>
        <w:rPr>
          <w:sz w:val="11"/>
        </w:rPr>
      </w:pPr>
      <w:r>
        <w:rPr>
          <w:noProof/>
        </w:rPr>
        <mc:AlternateContent>
          <mc:Choice Requires="wps">
            <w:drawing>
              <wp:anchor distT="0" distB="0" distL="0" distR="0" simplePos="0" relativeHeight="251676672" behindDoc="1" locked="0" layoutInCell="1" allowOverlap="1" wp14:anchorId="53838C8C" wp14:editId="78B3A981">
                <wp:simplePos x="0" y="0"/>
                <wp:positionH relativeFrom="page">
                  <wp:posOffset>1143635</wp:posOffset>
                </wp:positionH>
                <wp:positionV relativeFrom="paragraph">
                  <wp:posOffset>113030</wp:posOffset>
                </wp:positionV>
                <wp:extent cx="515556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5565" cy="0"/>
                        </a:xfrm>
                        <a:prstGeom prst="line">
                          <a:avLst/>
                        </a:prstGeom>
                        <a:noFill/>
                        <a:ln w="7112">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90.05pt;margin-top:8.9pt;height:0pt;width:405.95pt;mso-position-horizontal-relative:page;mso-wrap-distance-bottom:0pt;mso-wrap-distance-top:0pt;z-index:-251639808;mso-width-relative:page;mso-height-relative:page;" filled="f" stroked="t" coordsize="21600,21600" o:gfxdata="UEsDBAoAAAAAAIdO4kAAAAAAAAAAAAAAAAAEAAAAZHJzL1BLAwQUAAAACACHTuJADHeeRdcAAAAJ&#10;AQAADwAAAGRycy9kb3ducmV2LnhtbE2PwU7DMBBE70j8g7VIXCpqpwdo0jhVQXBBlRAhH+DG2yQ0&#10;Xkex24S/ZxEHuO3sjmbf5NvZ9eKCY+g8aUiWCgRS7W1HjYbq4+VuDSJEQ9b0nlDDFwbYFtdXucms&#10;n+gdL2VsBIdQyIyGNsYhkzLULToTln5A4tvRj85ElmMj7WgmDne9XCl1L53piD+0ZsCnFutTeXYa&#10;cFc9qnn/9jotmsW8Kz9Pz/u00vr2JlEbEBHn+GeGH3xGh4KZDv5MNoie9VolbOXhgSuwIU1XXO7w&#10;u5BFLv83KL4BUEsDBBQAAAAIAIdO4kAV/R92yAEAAJ8DAAAOAAAAZHJzL2Uyb0RvYy54bWytU8Fu&#10;2zAMvQ/YPwi6L44DuBuMOD0k6C7ZFqDdByiybAuTREFUYufvR8lJ1nWXHuaDIIrkI98jvX6crGFn&#10;FVCDa3i5WHKmnIRWu77hP1+ePn3hDKNwrTDgVMMvCvnj5uOH9ehrtYIBTKsCIxCH9egbPsTo66JA&#10;OSgrcAFeOXJ2EKyIZIa+aIMYCd2aYrVcPhQjhNYHkAqRXnezk18Rw3sAoeu0VDuQJ6tcnFGDMiIS&#10;JRy0R77J3XadkvFH16GKzDScmMZ8UhG6H9NZbNai7oPwg5bXFsR7WnjDyQrtqOgdaieiYKeg/4Gy&#10;WgZA6OJCgi1mIlkRYlEu32jzPAivMheSGv1ddPx/sPL7+RCYbmkTOHPC0sD32im2SsqMHmsK2LpD&#10;SNzk5J79HuQvZA62g3C9yh2+XDyllSmj+CslGegJ/zh+g5ZixClClmnqgk2QJACb8jQu92moKTJJ&#10;j1VZVdVDxZm8+QpR3xJ9wPhVgWXp0nBDPWdgcd5jTI2I+haS6jh40sbkYRvHxoZ/LstVTkAwuk3O&#10;FIahP25NYGeR1iV/mRV5XocFOLl2LmLclXTiOSt2hPZyCDcxaG65m+uOpcV4befsP//V5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Md55F1wAAAAkBAAAPAAAAAAAAAAEAIAAAACIAAABkcnMvZG93&#10;bnJldi54bWxQSwECFAAUAAAACACHTuJAFf0fdsgBAACfAwAADgAAAAAAAAABACAAAAAmAQAAZHJz&#10;L2Uyb0RvYy54bWxQSwUGAAAAAAYABgBZAQAAYAUAAAAA&#10;">
                <v:fill on="f" focussize="0,0"/>
                <v:stroke weight="0.56pt" color="#000000" joinstyle="round"/>
                <v:imagedata o:title=""/>
                <o:lock v:ext="edit" aspectratio="f"/>
                <w10:wrap type="topAndBottom"/>
              </v:line>
            </w:pict>
          </mc:Fallback>
        </mc:AlternateContent>
      </w:r>
    </w:p>
    <w:sectPr w:rsidR="00910053">
      <w:pgSz w:w="12240" w:h="15840"/>
      <w:pgMar w:top="1360" w:right="16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2CC5"/>
    <w:multiLevelType w:val="multilevel"/>
    <w:tmpl w:val="041B2CC5"/>
    <w:lvl w:ilvl="0">
      <w:numFmt w:val="bullet"/>
      <w:lvlText w:val="-"/>
      <w:lvlJc w:val="left"/>
      <w:pPr>
        <w:ind w:left="334" w:hanging="164"/>
      </w:pPr>
      <w:rPr>
        <w:rFonts w:ascii="Times New Roman" w:eastAsia="Times New Roman" w:hAnsi="Times New Roman" w:cs="Times New Roman" w:hint="default"/>
        <w:spacing w:val="-3"/>
        <w:w w:val="99"/>
        <w:sz w:val="28"/>
        <w:szCs w:val="28"/>
        <w:lang w:val="lv-LV" w:eastAsia="lv-LV" w:bidi="lv-LV"/>
      </w:rPr>
    </w:lvl>
    <w:lvl w:ilvl="1">
      <w:numFmt w:val="bullet"/>
      <w:lvlText w:val="•"/>
      <w:lvlJc w:val="left"/>
      <w:pPr>
        <w:ind w:left="1198" w:hanging="164"/>
      </w:pPr>
      <w:rPr>
        <w:rFonts w:hint="default"/>
        <w:lang w:val="lv-LV" w:eastAsia="lv-LV" w:bidi="lv-LV"/>
      </w:rPr>
    </w:lvl>
    <w:lvl w:ilvl="2">
      <w:numFmt w:val="bullet"/>
      <w:lvlText w:val="•"/>
      <w:lvlJc w:val="left"/>
      <w:pPr>
        <w:ind w:left="2056" w:hanging="164"/>
      </w:pPr>
      <w:rPr>
        <w:rFonts w:hint="default"/>
        <w:lang w:val="lv-LV" w:eastAsia="lv-LV" w:bidi="lv-LV"/>
      </w:rPr>
    </w:lvl>
    <w:lvl w:ilvl="3">
      <w:numFmt w:val="bullet"/>
      <w:lvlText w:val="•"/>
      <w:lvlJc w:val="left"/>
      <w:pPr>
        <w:ind w:left="2914" w:hanging="164"/>
      </w:pPr>
      <w:rPr>
        <w:rFonts w:hint="default"/>
        <w:lang w:val="lv-LV" w:eastAsia="lv-LV" w:bidi="lv-LV"/>
      </w:rPr>
    </w:lvl>
    <w:lvl w:ilvl="4">
      <w:numFmt w:val="bullet"/>
      <w:lvlText w:val="•"/>
      <w:lvlJc w:val="left"/>
      <w:pPr>
        <w:ind w:left="3772" w:hanging="164"/>
      </w:pPr>
      <w:rPr>
        <w:rFonts w:hint="default"/>
        <w:lang w:val="lv-LV" w:eastAsia="lv-LV" w:bidi="lv-LV"/>
      </w:rPr>
    </w:lvl>
    <w:lvl w:ilvl="5">
      <w:numFmt w:val="bullet"/>
      <w:lvlText w:val="•"/>
      <w:lvlJc w:val="left"/>
      <w:pPr>
        <w:ind w:left="4630" w:hanging="164"/>
      </w:pPr>
      <w:rPr>
        <w:rFonts w:hint="default"/>
        <w:lang w:val="lv-LV" w:eastAsia="lv-LV" w:bidi="lv-LV"/>
      </w:rPr>
    </w:lvl>
    <w:lvl w:ilvl="6">
      <w:numFmt w:val="bullet"/>
      <w:lvlText w:val="•"/>
      <w:lvlJc w:val="left"/>
      <w:pPr>
        <w:ind w:left="5488" w:hanging="164"/>
      </w:pPr>
      <w:rPr>
        <w:rFonts w:hint="default"/>
        <w:lang w:val="lv-LV" w:eastAsia="lv-LV" w:bidi="lv-LV"/>
      </w:rPr>
    </w:lvl>
    <w:lvl w:ilvl="7">
      <w:numFmt w:val="bullet"/>
      <w:lvlText w:val="•"/>
      <w:lvlJc w:val="left"/>
      <w:pPr>
        <w:ind w:left="6346" w:hanging="164"/>
      </w:pPr>
      <w:rPr>
        <w:rFonts w:hint="default"/>
        <w:lang w:val="lv-LV" w:eastAsia="lv-LV" w:bidi="lv-LV"/>
      </w:rPr>
    </w:lvl>
    <w:lvl w:ilvl="8">
      <w:numFmt w:val="bullet"/>
      <w:lvlText w:val="•"/>
      <w:lvlJc w:val="left"/>
      <w:pPr>
        <w:ind w:left="7204" w:hanging="164"/>
      </w:pPr>
      <w:rPr>
        <w:rFonts w:hint="default"/>
        <w:lang w:val="lv-LV" w:eastAsia="lv-LV" w:bidi="lv-LV"/>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32"/>
    <w:rsid w:val="001B6532"/>
    <w:rsid w:val="00234661"/>
    <w:rsid w:val="005A3508"/>
    <w:rsid w:val="008F547F"/>
    <w:rsid w:val="00910053"/>
    <w:rsid w:val="00DD06C3"/>
    <w:rsid w:val="234E2E50"/>
    <w:rsid w:val="4AAF4F48"/>
    <w:rsid w:val="56520218"/>
    <w:rsid w:val="5D1D250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E83BB10"/>
  <w15:docId w15:val="{638A04C2-8B9F-445F-BC29-5B7FC276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lv-LV" w:eastAsia="lv-LV"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pPr>
      <w:widowControl w:val="0"/>
      <w:autoSpaceDE w:val="0"/>
      <w:autoSpaceDN w:val="0"/>
    </w:pPr>
    <w:rPr>
      <w:rFonts w:ascii="Times New Roman" w:eastAsia="Times New Roman" w:hAnsi="Times New Roman" w:cs="Times New Roman"/>
      <w:sz w:val="22"/>
      <w:szCs w:val="22"/>
      <w:lang w:bidi="lv-LV"/>
    </w:rPr>
  </w:style>
  <w:style w:type="paragraph" w:styleId="Virsraksts1">
    <w:name w:val="heading 1"/>
    <w:basedOn w:val="Parasts"/>
    <w:next w:val="Parasts"/>
    <w:uiPriority w:val="1"/>
    <w:qFormat/>
    <w:pPr>
      <w:ind w:left="100"/>
      <w:outlineLvl w:val="0"/>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uiPriority w:val="1"/>
    <w:qFormat/>
    <w:rPr>
      <w:sz w:val="28"/>
      <w:szCs w:val="28"/>
    </w:rPr>
  </w:style>
  <w:style w:type="paragraph" w:styleId="Sarakstarindkopa">
    <w:name w:val="List Paragraph"/>
    <w:basedOn w:val="Parasts"/>
    <w:uiPriority w:val="1"/>
    <w:qFormat/>
    <w:pPr>
      <w:ind w:left="334" w:hanging="165"/>
    </w:pPr>
  </w:style>
  <w:style w:type="paragraph" w:customStyle="1" w:styleId="TableParagraph">
    <w:name w:val="Table Paragraph"/>
    <w:basedOn w:val="Parast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intelligentformul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lons@m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2778</Words>
  <Characters>1585</Characters>
  <Application>Microsoft Office Word</Application>
  <DocSecurity>0</DocSecurity>
  <Lines>13</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Intelligent Formula SIA</dc:creator>
  <cp:lastModifiedBy>Julija</cp:lastModifiedBy>
  <cp:revision>2</cp:revision>
  <dcterms:created xsi:type="dcterms:W3CDTF">2021-01-08T12:52:00Z</dcterms:created>
  <dcterms:modified xsi:type="dcterms:W3CDTF">2021-01-08T12:52:00Z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Creator">
    <vt:lpwstr>Microsoft® Word 2010</vt:lpwstr>
  </property>
  <property fmtid="{D5CDD505-2E9C-101B-9397-08002B2CF9AE}" pid="4" name="LastSaved">
    <vt:filetime>2021-01-07T00:00:00Z</vt:filetime>
  </property>
  <property fmtid="{D5CDD505-2E9C-101B-9397-08002B2CF9AE}" pid="5" name="KSOProductBuildVer">
    <vt:lpwstr>1033-11.2.0.9906</vt:lpwstr>
  </property>
</Properties>
</file>